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F" w:rsidRPr="002A627F" w:rsidRDefault="002A627F" w:rsidP="002A627F">
      <w:pPr>
        <w:ind w:left="2832" w:firstLine="708"/>
        <w:jc w:val="center"/>
      </w:pPr>
      <w:r>
        <w:t xml:space="preserve">    </w:t>
      </w:r>
      <w:r w:rsidR="00A87AB2">
        <w:tab/>
      </w:r>
      <w:r>
        <w:t xml:space="preserve"> </w:t>
      </w:r>
      <w:r w:rsidR="00A87AB2">
        <w:t xml:space="preserve">  </w:t>
      </w:r>
      <w:r w:rsidRPr="002A627F">
        <w:t>Утверждаю</w:t>
      </w:r>
    </w:p>
    <w:p w:rsidR="002A627F" w:rsidRPr="002A627F" w:rsidRDefault="002A627F" w:rsidP="00A87AB2">
      <w:pPr>
        <w:ind w:left="5664" w:firstLine="708"/>
        <w:jc w:val="center"/>
      </w:pPr>
      <w:r w:rsidRPr="002A627F">
        <w:t>Директор МБОУ СОШ №  25</w:t>
      </w:r>
    </w:p>
    <w:p w:rsidR="002A627F" w:rsidRPr="002A627F" w:rsidRDefault="002A627F" w:rsidP="002A627F">
      <w:pPr>
        <w:ind w:left="5664" w:firstLine="708"/>
      </w:pPr>
      <w:r>
        <w:t xml:space="preserve">    </w:t>
      </w:r>
      <w:r w:rsidR="00A87AB2">
        <w:tab/>
        <w:t xml:space="preserve">    </w:t>
      </w:r>
      <w:r w:rsidRPr="002A627F">
        <w:t xml:space="preserve">_________ </w:t>
      </w:r>
      <w:r w:rsidR="00A87AB2">
        <w:t>В.И. Дудка</w:t>
      </w:r>
    </w:p>
    <w:p w:rsidR="002A627F" w:rsidRPr="002A627F" w:rsidRDefault="002A627F" w:rsidP="002A627F">
      <w:pPr>
        <w:ind w:left="4248" w:firstLine="708"/>
        <w:jc w:val="center"/>
      </w:pPr>
      <w:r>
        <w:t xml:space="preserve">      </w:t>
      </w:r>
      <w:r w:rsidR="00A87AB2">
        <w:tab/>
        <w:t xml:space="preserve">      </w:t>
      </w:r>
      <w:r>
        <w:t xml:space="preserve"> </w:t>
      </w:r>
      <w:r w:rsidR="00A87AB2">
        <w:t>«____»  __________2016</w:t>
      </w:r>
      <w:r w:rsidRPr="002A627F">
        <w:t xml:space="preserve"> г.</w:t>
      </w:r>
    </w:p>
    <w:p w:rsidR="00461F75" w:rsidRDefault="00461F75" w:rsidP="00461F75"/>
    <w:p w:rsidR="005C4E73" w:rsidRPr="00202B76" w:rsidRDefault="005C4E73" w:rsidP="005C4E73">
      <w:pPr>
        <w:jc w:val="center"/>
        <w:rPr>
          <w:b/>
          <w:sz w:val="28"/>
          <w:szCs w:val="28"/>
        </w:rPr>
      </w:pPr>
      <w:r w:rsidRPr="00202B76">
        <w:rPr>
          <w:b/>
          <w:sz w:val="28"/>
          <w:szCs w:val="28"/>
        </w:rPr>
        <w:t>План</w:t>
      </w:r>
    </w:p>
    <w:p w:rsidR="005C4E73" w:rsidRPr="00202B76" w:rsidRDefault="005C4E73" w:rsidP="005C4E73">
      <w:pPr>
        <w:jc w:val="center"/>
        <w:rPr>
          <w:b/>
          <w:sz w:val="28"/>
          <w:szCs w:val="28"/>
        </w:rPr>
      </w:pPr>
      <w:r w:rsidRPr="00202B76">
        <w:rPr>
          <w:b/>
          <w:sz w:val="28"/>
          <w:szCs w:val="28"/>
        </w:rPr>
        <w:t xml:space="preserve">проведения месячника оборонно-массовой и военно-патриотической работы </w:t>
      </w:r>
    </w:p>
    <w:p w:rsidR="00202B76" w:rsidRDefault="00202B76" w:rsidP="005C4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№25 пос. Ботаника </w:t>
      </w:r>
    </w:p>
    <w:p w:rsidR="005C4E73" w:rsidRPr="00202B76" w:rsidRDefault="00202B76" w:rsidP="005C4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– 2016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год,</w:t>
      </w:r>
      <w:r w:rsidR="005C4E73" w:rsidRPr="00202B76">
        <w:rPr>
          <w:b/>
          <w:sz w:val="28"/>
          <w:szCs w:val="28"/>
        </w:rPr>
        <w:t xml:space="preserve">  под девизом «За Веру, Кубань и Отечество!»</w:t>
      </w:r>
    </w:p>
    <w:p w:rsidR="005C4E73" w:rsidRDefault="005C4E73" w:rsidP="005C4E73"/>
    <w:p w:rsidR="005C4E73" w:rsidRDefault="005C4E73" w:rsidP="005C4E73"/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8"/>
        <w:gridCol w:w="1559"/>
        <w:gridCol w:w="1134"/>
        <w:gridCol w:w="2127"/>
        <w:gridCol w:w="1985"/>
      </w:tblGrid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t xml:space="preserve">№ </w:t>
            </w:r>
            <w:proofErr w:type="spellStart"/>
            <w:proofErr w:type="gramStart"/>
            <w:r w:rsidRPr="00202B76">
              <w:t>п</w:t>
            </w:r>
            <w:proofErr w:type="spellEnd"/>
            <w:proofErr w:type="gramEnd"/>
            <w:r w:rsidRPr="00202B76">
              <w:t>/</w:t>
            </w:r>
            <w:proofErr w:type="spellStart"/>
            <w:r w:rsidRPr="00202B76"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t xml:space="preserve">Взаимодействие учреждений, </w:t>
            </w:r>
            <w:proofErr w:type="gramStart"/>
            <w:r w:rsidRPr="00202B76">
              <w:t>приглашенные</w:t>
            </w:r>
            <w:proofErr w:type="gramEnd"/>
          </w:p>
        </w:tc>
      </w:tr>
      <w:tr w:rsidR="005C4E73" w:rsidTr="005C4E7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 w:rsidP="005D57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76">
              <w:rPr>
                <w:rFonts w:ascii="Times New Roman" w:hAnsi="Times New Roman"/>
                <w:sz w:val="24"/>
                <w:szCs w:val="24"/>
              </w:rPr>
              <w:t>Тематические мероприятия</w:t>
            </w: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C4E73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C4E73">
            <w:pPr>
              <w:spacing w:line="276" w:lineRule="auto"/>
            </w:pPr>
            <w:r>
              <w:t>Проведение торжественной линейки, посвященной открытию Месячника.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22.01.2016г.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 xml:space="preserve">1 – 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Куженькина Ю.В.,</w:t>
            </w:r>
          </w:p>
          <w:p w:rsidR="005C4E73" w:rsidRDefault="005C4E73">
            <w:pPr>
              <w:spacing w:line="276" w:lineRule="auto"/>
              <w:jc w:val="center"/>
            </w:pPr>
            <w:r>
              <w:t>Чемерисов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D576B">
        <w:trPr>
          <w:trHeight w:val="1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C4E73">
            <w:pPr>
              <w:spacing w:line="276" w:lineRule="auto"/>
            </w:pPr>
            <w:r>
              <w:t>Единый  урок  мужества, посвященный освобождению Гулькевичского района от немецко-фашистских захватчиков.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27.01.2016г.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 xml:space="preserve">Классные руководители </w:t>
            </w:r>
          </w:p>
          <w:p w:rsidR="005C4E73" w:rsidRDefault="005C4E73">
            <w:pPr>
              <w:spacing w:line="276" w:lineRule="auto"/>
              <w:jc w:val="center"/>
            </w:pPr>
            <w:r>
              <w:t>1 – 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 w:rsidP="005D576B">
            <w:pPr>
              <w:spacing w:line="276" w:lineRule="auto"/>
              <w:jc w:val="center"/>
            </w:pPr>
            <w:r>
              <w:t>Ветераны, труженики тыла, служили в горячих точках</w:t>
            </w:r>
          </w:p>
        </w:tc>
      </w:tr>
      <w:tr w:rsidR="005C4E73" w:rsidTr="005D576B">
        <w:trPr>
          <w:trHeight w:val="1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>1.3</w:t>
            </w:r>
            <w:r w:rsidR="005C4E73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Проведение лекций-бесед, патриотических уроков  мужества, посвященных знаменательным датам воинской Славы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6B" w:rsidRDefault="005D576B">
            <w:pPr>
              <w:spacing w:line="276" w:lineRule="auto"/>
              <w:jc w:val="center"/>
            </w:pPr>
            <w:r>
              <w:t xml:space="preserve">Классные руководители </w:t>
            </w:r>
          </w:p>
          <w:p w:rsidR="005C4E73" w:rsidRDefault="005D576B">
            <w:pPr>
              <w:spacing w:line="276" w:lineRule="auto"/>
              <w:jc w:val="center"/>
            </w:pPr>
            <w:r>
              <w:t>1-10 классов,</w:t>
            </w:r>
          </w:p>
          <w:p w:rsidR="005D576B" w:rsidRDefault="005D576B">
            <w:pPr>
              <w:spacing w:line="276" w:lineRule="auto"/>
              <w:jc w:val="center"/>
            </w:pPr>
            <w:r>
              <w:t>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>1.4</w:t>
            </w:r>
            <w:r w:rsidR="005C4E73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Кинолекторий патриотических фильмов для учащихся образовательных организаций «России вечные сыны»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D576B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>1.5</w:t>
            </w:r>
            <w:r w:rsidR="005C4E73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Торжественные тематические мероприятия, посвященные выводу войск из Афганистана.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15.02.2015г.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D576B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D576B">
        <w:trPr>
          <w:trHeight w:val="2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</w:t>
            </w:r>
            <w:r w:rsidR="005D576B"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Проведение акции «Мемориал» по благоустройству памятников, мемориалов и захоронений воинов, погибших в годы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5 - 10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6B" w:rsidRDefault="005C4E73" w:rsidP="005D576B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5D576B">
              <w:t xml:space="preserve">, классные руководители </w:t>
            </w:r>
          </w:p>
          <w:p w:rsidR="005C4E73" w:rsidRDefault="005D576B" w:rsidP="005D576B">
            <w:pPr>
              <w:spacing w:line="276" w:lineRule="auto"/>
              <w:jc w:val="center"/>
            </w:pPr>
            <w:r>
              <w:t xml:space="preserve"> – 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D576B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lastRenderedPageBreak/>
              <w:t>1.</w:t>
            </w:r>
            <w:r w:rsidR="005D576B"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 w:rsidP="005D576B">
            <w:r>
              <w:t>Участие во Всероссийской акции «Вспомним всех поименно»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</w:t>
            </w:r>
            <w:r w:rsidR="005D576B"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Оказание социальной и бытовой помощи ветеранам Великой Отечественной войны в рамках акции «Согреем сердца ветеранов».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Январь-февраль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 xml:space="preserve">Классные руководители </w:t>
            </w:r>
          </w:p>
          <w:p w:rsidR="005D576B" w:rsidRDefault="005D576B">
            <w:pPr>
              <w:spacing w:line="276" w:lineRule="auto"/>
              <w:jc w:val="center"/>
            </w:pPr>
            <w:r>
              <w:t>1 – 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</w:t>
            </w:r>
            <w:r w:rsidR="005D576B">
              <w:t xml:space="preserve">9.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Организация экскурсий в музеи боевой и трудовой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5D576B">
              <w:t>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D576B">
        <w:trPr>
          <w:trHeight w:val="1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1.1</w:t>
            </w:r>
            <w:r w:rsidR="005D576B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Муниципальный этап краевого фестиваля героико-патриотической песни «Пою мое 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18.02.2016г.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3 - 9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1.1</w:t>
            </w:r>
            <w:r w:rsidR="005D576B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Проведение акции «Красная гвоздика» (поздравление ветеранов)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22.02.2016г.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5D576B">
              <w:t xml:space="preserve">, классные руководители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1.1</w:t>
            </w:r>
            <w:r w:rsidR="005D576B"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«Вахта Памяти» по увековечению памяти погибших при защите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jc w:val="center"/>
            </w:pPr>
            <w:r>
              <w:t>23.01.206г.</w:t>
            </w:r>
          </w:p>
          <w:p w:rsidR="005C4E73" w:rsidRDefault="005C4E73">
            <w:pPr>
              <w:spacing w:line="276" w:lineRule="auto"/>
              <w:jc w:val="center"/>
            </w:pPr>
            <w:r>
              <w:t>23.02.2016г.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8 - 10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учителя ОБЖ,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D576B">
            <w:pPr>
              <w:spacing w:line="276" w:lineRule="auto"/>
              <w:jc w:val="center"/>
            </w:pPr>
            <w:r>
              <w:t>1.1</w:t>
            </w:r>
            <w:r w:rsidR="005D576B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r>
              <w:t xml:space="preserve">Работа </w:t>
            </w:r>
            <w:proofErr w:type="spellStart"/>
            <w:proofErr w:type="gramStart"/>
            <w:r>
              <w:t>фото-выставок</w:t>
            </w:r>
            <w:proofErr w:type="spellEnd"/>
            <w:proofErr w:type="gramEnd"/>
            <w:r>
              <w:t>:</w:t>
            </w:r>
          </w:p>
          <w:p w:rsidR="005C4E73" w:rsidRDefault="005C4E73">
            <w:r>
              <w:t>- «Родную землю отстояли»;</w:t>
            </w:r>
          </w:p>
          <w:p w:rsidR="005C4E73" w:rsidRDefault="005C4E73">
            <w:r>
              <w:t>- «Нашей армии Герои»;</w:t>
            </w:r>
          </w:p>
          <w:p w:rsidR="005C4E73" w:rsidRDefault="005C4E73">
            <w:r>
              <w:t>- «Памяти почетный караул»;</w:t>
            </w:r>
          </w:p>
          <w:p w:rsidR="005C4E73" w:rsidRDefault="005C4E73">
            <w:r>
              <w:t>- «Потомки тех, кто жизнь дал и свободу…».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D576B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учителя ОБЖ, руководители музейных комнат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1.1</w:t>
            </w:r>
            <w:r w:rsidR="005D576B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Торжественные линейки, посвященные закрытию Месячника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22.02.2015г.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1.1</w:t>
            </w:r>
            <w:r w:rsidR="005D576B"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Освещение мероприятий Месячника в средствах массовой информации (печатных, электронных)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еженедельно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6B" w:rsidRDefault="005D576B">
            <w:pPr>
              <w:spacing w:line="276" w:lineRule="auto"/>
              <w:jc w:val="center"/>
            </w:pPr>
            <w:r>
              <w:t xml:space="preserve">Зам. директора по ВР, классные руководители </w:t>
            </w:r>
          </w:p>
          <w:p w:rsidR="005D576B" w:rsidRDefault="005D576B">
            <w:pPr>
              <w:spacing w:line="276" w:lineRule="auto"/>
              <w:jc w:val="center"/>
            </w:pPr>
            <w:r>
              <w:t xml:space="preserve">1-10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</w:t>
            </w:r>
            <w:r w:rsidR="005D576B"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Подготовка видеофильма о мероприятиях, проведенных в ходе Месячника.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23.01. – 23.02.2016г.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</w:t>
            </w:r>
            <w:r w:rsidR="005D576B"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 xml:space="preserve">Посещение учащимися школ района местного отделения ДОСААФ России Гулькевичского района (Центр огневой подготовки, ВПК «Десантник», юношеская </w:t>
            </w:r>
            <w:r>
              <w:lastRenderedPageBreak/>
              <w:t>автомобильная школа, секции по военно-прикладным видам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lastRenderedPageBreak/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5 - 10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 w:rsidP="005D576B">
            <w:pPr>
              <w:spacing w:line="276" w:lineRule="auto"/>
              <w:jc w:val="center"/>
            </w:pPr>
            <w:r>
              <w:t xml:space="preserve"> Учитель </w:t>
            </w:r>
            <w:r w:rsidR="005C4E73"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 w:rsidR="009145B3"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Проведение библиотечных уроков «За Веру, Кубань и Отечество!»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23.01.-23.02.2016г.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>Библиотекарь</w:t>
            </w:r>
            <w:r w:rsidR="005C4E73">
              <w:t>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</w:t>
            </w:r>
            <w:r w:rsidR="009145B3"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Участие в патриотической акции «Невская твердыня», посвященной 72-ой годовщине празднования Дня полного освобождения г</w:t>
            </w:r>
            <w:proofErr w:type="gramStart"/>
            <w:r>
              <w:t>.Л</w:t>
            </w:r>
            <w:proofErr w:type="gramEnd"/>
            <w:r>
              <w:t>енинграда от фашистской блокады.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27.01.2016г.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5D576B">
              <w:t>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 w:rsidP="009145B3">
            <w:pPr>
              <w:spacing w:line="276" w:lineRule="auto"/>
              <w:jc w:val="center"/>
            </w:pPr>
            <w:r>
              <w:t>1.20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 xml:space="preserve">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молодежном историческом </w:t>
            </w:r>
            <w:proofErr w:type="spellStart"/>
            <w:r>
              <w:t>квесте</w:t>
            </w:r>
            <w:proofErr w:type="spellEnd"/>
            <w:r>
              <w:t xml:space="preserve"> «Сталинградская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31.01.2016г.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1.2</w:t>
            </w:r>
            <w:r w:rsidR="009145B3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Участие в патриотической акции «Одно слово Сталинград», посвященной празднованию Дня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02.02.2016г.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D57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День допризывника – организация посещения воинских частей учащейся молодежью (ознакомление юношей с условиями быта военнослужащих, боевой техникой)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12.02.2016Г.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5D576B">
              <w:t>, классные руководители, 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Проведение акций  «Письмо солдату» и «Посылка солдату»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2.</w:t>
            </w:r>
            <w:r w:rsidR="005D576B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 xml:space="preserve">Работа центра огневой подготовки. Стрельба из малокалиберного  оружия по программе ОБЖ учащимися 9-11 классов школ района </w:t>
            </w:r>
            <w:r>
              <w:lastRenderedPageBreak/>
              <w:t>(</w:t>
            </w:r>
            <w:proofErr w:type="gramStart"/>
            <w:r>
              <w:t>согласно графика</w:t>
            </w:r>
            <w:proofErr w:type="gramEnd"/>
            <w: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lastRenderedPageBreak/>
              <w:t>В течение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9 - 10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>
            <w:pPr>
              <w:spacing w:line="276" w:lineRule="auto"/>
              <w:jc w:val="center"/>
            </w:pPr>
            <w:r>
              <w:t>У</w:t>
            </w:r>
            <w:r w:rsidR="005C4E73">
              <w:t>чителя</w:t>
            </w:r>
            <w:r>
              <w:t xml:space="preserve"> </w:t>
            </w:r>
            <w:r w:rsidR="005C4E73">
              <w:t xml:space="preserve">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5D57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Конкурс чтецов стихов военных лет и о Великой Отечественной войне 1941-1945 годов  «Память сердца»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10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D576B" w:rsidP="005D576B">
            <w:pPr>
              <w:spacing w:line="276" w:lineRule="auto"/>
              <w:jc w:val="center"/>
            </w:pPr>
            <w:r>
              <w:t>У</w:t>
            </w:r>
            <w:r w:rsidR="005C4E73">
              <w:t>чителя</w:t>
            </w:r>
            <w:r>
              <w:t xml:space="preserve"> </w:t>
            </w:r>
            <w:r w:rsidR="005C4E73">
              <w:t xml:space="preserve"> </w:t>
            </w:r>
            <w:r>
              <w:t xml:space="preserve"> </w:t>
            </w:r>
            <w:r w:rsidR="005C4E73">
              <w:t>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</w:pPr>
            <w:r>
              <w:t>К</w:t>
            </w:r>
            <w:r w:rsidR="005C4E73">
              <w:t>онкурс</w:t>
            </w:r>
            <w:r>
              <w:t xml:space="preserve"> </w:t>
            </w:r>
            <w:r w:rsidR="005C4E73">
              <w:t xml:space="preserve">  научно-исследовательских работ учащихся 8-9 классов  «Судьба, опаленная  войной»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11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</w:pPr>
            <w:r>
              <w:t>К</w:t>
            </w:r>
            <w:r w:rsidR="005C4E73">
              <w:t>онкурс</w:t>
            </w:r>
            <w:r>
              <w:t xml:space="preserve"> </w:t>
            </w:r>
            <w:r w:rsidR="005C4E73">
              <w:t xml:space="preserve"> школьного ученического самоуправления на лучшую школьную газету, посвященную Месячнику.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15 - 22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лидеры ученического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 w:rsidP="009145B3">
            <w:pPr>
              <w:spacing w:line="276" w:lineRule="auto"/>
            </w:pPr>
            <w:r>
              <w:t xml:space="preserve">Соревнования </w:t>
            </w:r>
            <w:r w:rsidR="005C4E73">
              <w:t xml:space="preserve"> по пулевой стрельбе из пневматической винтовки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25.01.16 г</w:t>
            </w:r>
            <w:proofErr w:type="gramStart"/>
            <w:r>
              <w:t>.</w:t>
            </w:r>
            <w:r w:rsidR="005C4E7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>8 – 10</w:t>
            </w:r>
          </w:p>
          <w:p w:rsidR="009145B3" w:rsidRDefault="009145B3">
            <w:pPr>
              <w:spacing w:line="276" w:lineRule="auto"/>
              <w:jc w:val="center"/>
            </w:pPr>
            <w:r>
              <w:t>5 - 7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учителя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</w:pPr>
            <w:r>
              <w:t xml:space="preserve">Соревнования по </w:t>
            </w:r>
            <w:proofErr w:type="spellStart"/>
            <w:r w:rsidR="009145B3"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 w:rsidP="00226B49">
            <w:pPr>
              <w:spacing w:line="276" w:lineRule="auto"/>
              <w:jc w:val="center"/>
            </w:pPr>
            <w:r>
              <w:t>8</w:t>
            </w:r>
            <w:r w:rsidR="00226B49">
              <w:t>.02</w:t>
            </w:r>
            <w:r w:rsidR="005C4E73">
              <w:t>.</w:t>
            </w:r>
            <w:r>
              <w:t xml:space="preserve"> – 12.0</w:t>
            </w:r>
            <w:r w:rsidR="00226B49">
              <w:t>2</w:t>
            </w:r>
            <w:r>
              <w:t>.</w:t>
            </w:r>
            <w:r w:rsidR="005C4E73">
              <w:t xml:space="preserve">2016г.,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>
            <w:pPr>
              <w:spacing w:line="276" w:lineRule="auto"/>
              <w:jc w:val="center"/>
            </w:pPr>
            <w:r>
              <w:t>5 - 10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 xml:space="preserve">Учитель </w:t>
            </w:r>
            <w:r w:rsidR="005C4E73">
              <w:t xml:space="preserve"> </w:t>
            </w:r>
            <w:r>
              <w:t>физ.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9145B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3" w:rsidRDefault="009145B3">
            <w:pPr>
              <w:spacing w:line="276" w:lineRule="auto"/>
              <w:jc w:val="center"/>
            </w:pPr>
            <w:r>
              <w:t>3.6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3" w:rsidRDefault="009145B3" w:rsidP="009145B3">
            <w:pPr>
              <w:spacing w:line="276" w:lineRule="auto"/>
            </w:pPr>
            <w:r>
              <w:t xml:space="preserve">Соревнования по </w:t>
            </w:r>
            <w:r w:rsidR="00202B76">
              <w:t xml:space="preserve">подтягиванию из виса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3" w:rsidRDefault="00226B49" w:rsidP="00226B49">
            <w:pPr>
              <w:spacing w:line="276" w:lineRule="auto"/>
              <w:jc w:val="center"/>
            </w:pPr>
            <w:r>
              <w:t>15.02</w:t>
            </w:r>
            <w:r w:rsidR="00202B76">
              <w:t xml:space="preserve"> – 17.0</w:t>
            </w:r>
            <w:r>
              <w:t>2</w:t>
            </w:r>
            <w:r w:rsidR="00202B76">
              <w:t>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3" w:rsidRDefault="00202B76">
            <w:pPr>
              <w:spacing w:line="276" w:lineRule="auto"/>
              <w:jc w:val="center"/>
            </w:pPr>
            <w:r>
              <w:t>5 -10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3" w:rsidRDefault="009145B3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3" w:rsidRDefault="009145B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</w:t>
            </w:r>
            <w:r w:rsidR="009145B3"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</w:pPr>
            <w:r>
              <w:t>К</w:t>
            </w:r>
            <w:r w:rsidR="005C4E73">
              <w:t>онкурс</w:t>
            </w:r>
            <w:r>
              <w:t xml:space="preserve"> </w:t>
            </w:r>
            <w:r w:rsidR="005C4E73">
              <w:t xml:space="preserve"> творческих работ «Великая Отечественная война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25 января – 4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9145B3">
        <w:trPr>
          <w:trHeight w:val="2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</w:t>
            </w:r>
            <w:r w:rsidR="009145B3"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 w:rsidP="009145B3">
            <w:r>
              <w:t xml:space="preserve"> </w:t>
            </w:r>
            <w:r w:rsidR="009145B3">
              <w:t>К</w:t>
            </w:r>
            <w:r>
              <w:t>онкурс</w:t>
            </w:r>
            <w:r w:rsidR="009145B3">
              <w:t xml:space="preserve"> </w:t>
            </w:r>
            <w:r>
              <w:t xml:space="preserve"> среди учащихся, состоящих на всех видах профилактического учета на лучшую поздравительную открытку ветеранов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25 января – 4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</w:t>
            </w:r>
            <w:r w:rsidR="009145B3"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rPr>
                <w:highlight w:val="yellow"/>
              </w:rPr>
            </w:pPr>
            <w:r>
              <w:t>Конкурс фотографий «Мы – наследники Победы»»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4 февраля – 6 февраля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>
            <w:pPr>
              <w:spacing w:line="276" w:lineRule="auto"/>
              <w:jc w:val="center"/>
            </w:pPr>
            <w:r>
              <w:t>1 - 10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</w:t>
            </w:r>
            <w:r w:rsidR="009145B3"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Соревнования по стрельбе из малокалиберной винтовки на первенство  учебных заведений.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05.02.2016г., 06.02.2016г.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9145B3">
            <w:pPr>
              <w:spacing w:line="276" w:lineRule="auto"/>
              <w:jc w:val="center"/>
            </w:pPr>
            <w:r>
              <w:t xml:space="preserve">Учитель </w:t>
            </w:r>
            <w:r w:rsidR="005C4E73">
              <w:t xml:space="preserve">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202B76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  <w:r>
              <w:t>3.11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</w:pPr>
            <w:r>
              <w:t>Соревнования по челночному бегу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 w:rsidP="00202B76">
            <w:pPr>
              <w:spacing w:line="276" w:lineRule="auto"/>
              <w:jc w:val="center"/>
            </w:pPr>
            <w:r>
              <w:t>10.02 – 12.02.16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  <w:r>
              <w:t>5 - 10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  <w:r>
              <w:t>Учитель физ.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</w:p>
        </w:tc>
      </w:tr>
      <w:tr w:rsidR="00202B76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  <w:r>
              <w:t>3.12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</w:pPr>
            <w:r>
              <w:t>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  <w:r>
              <w:t>16.02.16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  <w:r>
              <w:t>9 - 10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  <w:r>
              <w:t>Учитель физ.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76" w:rsidRDefault="00202B76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lastRenderedPageBreak/>
              <w:t>3.1</w:t>
            </w:r>
            <w:r w:rsidR="00202B76"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Соревнования по 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 w:rsidP="00202B76">
            <w:pPr>
              <w:spacing w:line="276" w:lineRule="auto"/>
              <w:jc w:val="center"/>
            </w:pPr>
            <w:r>
              <w:t>1 февраля – 5</w:t>
            </w:r>
            <w:r w:rsidR="005C4E73">
              <w:t xml:space="preserve">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>
            <w:pPr>
              <w:spacing w:line="276" w:lineRule="auto"/>
              <w:jc w:val="center"/>
            </w:pPr>
            <w:r>
              <w:t>5 - 10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учителя физ</w:t>
            </w:r>
            <w:r w:rsidR="009145B3">
              <w:t>.</w:t>
            </w:r>
            <w:r>
              <w:t xml:space="preserve">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Pr="00202B76" w:rsidRDefault="005C4E73">
            <w:pPr>
              <w:spacing w:line="276" w:lineRule="auto"/>
              <w:jc w:val="center"/>
            </w:pPr>
            <w:r w:rsidRPr="00202B76">
              <w:t>3.1</w:t>
            </w:r>
            <w:r w:rsidR="00202B76"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Муниципальный конкурс инсценированной песни   «Песни великого Подвига»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С 15 по 18 февраля, Гала-концерт 19.02.2015г.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>
            <w:pPr>
              <w:spacing w:line="276" w:lineRule="auto"/>
              <w:jc w:val="center"/>
            </w:pPr>
            <w:r>
              <w:t>4 - 9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  <w:jc w:val="center"/>
            </w:pPr>
            <w:r>
              <w:t>3.1</w:t>
            </w:r>
            <w:r w:rsidR="00202B76"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>Муниципальный этап  краевого  фестиваля по гиревому спорту среди допризывной молодежи памяти Е.П.</w:t>
            </w:r>
            <w:r w:rsidR="00202B76">
              <w:t xml:space="preserve"> </w:t>
            </w:r>
            <w:proofErr w:type="spellStart"/>
            <w:r>
              <w:t>Душина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>
            <w:pPr>
              <w:spacing w:line="276" w:lineRule="auto"/>
              <w:jc w:val="center"/>
            </w:pPr>
            <w:r>
              <w:t>15</w:t>
            </w:r>
            <w:r w:rsidR="005C4E73">
              <w:t xml:space="preserve"> февраля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202B76">
            <w:pPr>
              <w:spacing w:line="276" w:lineRule="auto"/>
              <w:jc w:val="center"/>
            </w:pPr>
            <w:r>
              <w:t>9 - 10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 w:rsidP="009145B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</w:t>
            </w:r>
            <w:r w:rsidR="009145B3">
              <w:t>ктора по ВР, учителя физ.</w:t>
            </w:r>
            <w:r>
              <w:t xml:space="preserve"> </w:t>
            </w:r>
            <w:r w:rsidR="009145B3">
              <w:t>культуры</w:t>
            </w:r>
            <w:r>
              <w:t>, учителя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</w:tr>
      <w:tr w:rsidR="005C4E73" w:rsidTr="005C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3.1</w:t>
            </w:r>
            <w:r w:rsidR="00202B76"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</w:pPr>
            <w:r>
              <w:t xml:space="preserve">Участие в краевом </w:t>
            </w:r>
            <w:proofErr w:type="spellStart"/>
            <w:r>
              <w:t>очно-заочном</w:t>
            </w:r>
            <w:proofErr w:type="spellEnd"/>
            <w:r>
              <w:t xml:space="preserve"> конкурсе обучающихся образовательных организаций «Кубань – край 100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23.01.-15.12.2016г.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3" w:rsidRDefault="005C4E73">
            <w:pPr>
              <w:spacing w:line="276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3" w:rsidRDefault="005C4E73">
            <w:pPr>
              <w:spacing w:line="276" w:lineRule="auto"/>
              <w:jc w:val="center"/>
            </w:pPr>
          </w:p>
        </w:tc>
      </w:tr>
    </w:tbl>
    <w:p w:rsidR="005C4E73" w:rsidRDefault="005C4E73" w:rsidP="005C4E73"/>
    <w:p w:rsidR="005C4E73" w:rsidRDefault="005C4E73" w:rsidP="005C4E73"/>
    <w:p w:rsidR="005C4E73" w:rsidRDefault="005C4E73" w:rsidP="005C4E73"/>
    <w:p w:rsidR="00851939" w:rsidRPr="00C920EC" w:rsidRDefault="00C920EC" w:rsidP="00C920EC">
      <w:pPr>
        <w:jc w:val="center"/>
        <w:rPr>
          <w:sz w:val="28"/>
          <w:szCs w:val="28"/>
        </w:rPr>
      </w:pPr>
      <w:r w:rsidRPr="00C920EC">
        <w:rPr>
          <w:sz w:val="28"/>
          <w:szCs w:val="28"/>
        </w:rPr>
        <w:t xml:space="preserve">Зам. директора по ВР </w:t>
      </w:r>
      <w:r w:rsidRPr="00C920EC">
        <w:rPr>
          <w:sz w:val="28"/>
          <w:szCs w:val="28"/>
        </w:rPr>
        <w:tab/>
      </w:r>
      <w:r w:rsidRPr="00C920EC">
        <w:rPr>
          <w:sz w:val="28"/>
          <w:szCs w:val="28"/>
        </w:rPr>
        <w:tab/>
      </w:r>
      <w:r w:rsidRPr="00C920EC">
        <w:rPr>
          <w:sz w:val="28"/>
          <w:szCs w:val="28"/>
        </w:rPr>
        <w:tab/>
      </w:r>
      <w:r w:rsidRPr="00C920EC">
        <w:rPr>
          <w:sz w:val="28"/>
          <w:szCs w:val="28"/>
        </w:rPr>
        <w:tab/>
      </w:r>
      <w:r w:rsidRPr="00C920EC">
        <w:rPr>
          <w:sz w:val="28"/>
          <w:szCs w:val="28"/>
        </w:rPr>
        <w:tab/>
      </w:r>
      <w:r w:rsidRPr="00C920EC">
        <w:rPr>
          <w:sz w:val="28"/>
          <w:szCs w:val="28"/>
        </w:rPr>
        <w:tab/>
        <w:t>М.С. Зимонина</w:t>
      </w:r>
    </w:p>
    <w:sectPr w:rsidR="00851939" w:rsidRPr="00C920EC" w:rsidSect="007500C2">
      <w:pgSz w:w="11906" w:h="16838"/>
      <w:pgMar w:top="426" w:right="282" w:bottom="426" w:left="42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CF4"/>
    <w:multiLevelType w:val="hybridMultilevel"/>
    <w:tmpl w:val="B812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F75"/>
    <w:rsid w:val="00140153"/>
    <w:rsid w:val="001905DC"/>
    <w:rsid w:val="001F6ABF"/>
    <w:rsid w:val="00202B76"/>
    <w:rsid w:val="00226B49"/>
    <w:rsid w:val="00295B49"/>
    <w:rsid w:val="002A627F"/>
    <w:rsid w:val="00335080"/>
    <w:rsid w:val="0036463B"/>
    <w:rsid w:val="003C0ED8"/>
    <w:rsid w:val="003D47C5"/>
    <w:rsid w:val="00443325"/>
    <w:rsid w:val="00461F75"/>
    <w:rsid w:val="004F1390"/>
    <w:rsid w:val="004F4E1C"/>
    <w:rsid w:val="005A41BE"/>
    <w:rsid w:val="005A7695"/>
    <w:rsid w:val="005C0326"/>
    <w:rsid w:val="005C4E73"/>
    <w:rsid w:val="005D576B"/>
    <w:rsid w:val="005E7B32"/>
    <w:rsid w:val="00644E21"/>
    <w:rsid w:val="006602FB"/>
    <w:rsid w:val="006813DC"/>
    <w:rsid w:val="00692888"/>
    <w:rsid w:val="006A33E7"/>
    <w:rsid w:val="006B352E"/>
    <w:rsid w:val="006E51BF"/>
    <w:rsid w:val="006E7DDF"/>
    <w:rsid w:val="007500C2"/>
    <w:rsid w:val="00782C69"/>
    <w:rsid w:val="00851939"/>
    <w:rsid w:val="00905746"/>
    <w:rsid w:val="009145B3"/>
    <w:rsid w:val="009337CA"/>
    <w:rsid w:val="0097357C"/>
    <w:rsid w:val="00A171B0"/>
    <w:rsid w:val="00A84BEB"/>
    <w:rsid w:val="00A87AB2"/>
    <w:rsid w:val="00BD6EDD"/>
    <w:rsid w:val="00C920EC"/>
    <w:rsid w:val="00DA1348"/>
    <w:rsid w:val="00DA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01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C4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№25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18</cp:revision>
  <cp:lastPrinted>2016-01-21T10:42:00Z</cp:lastPrinted>
  <dcterms:created xsi:type="dcterms:W3CDTF">2013-01-11T04:40:00Z</dcterms:created>
  <dcterms:modified xsi:type="dcterms:W3CDTF">2016-01-25T05:41:00Z</dcterms:modified>
</cp:coreProperties>
</file>