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D0" w:rsidRPr="00551613" w:rsidRDefault="00551613" w:rsidP="0055161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-677757</wp:posOffset>
            </wp:positionV>
            <wp:extent cx="7450635" cy="10388600"/>
            <wp:effectExtent l="19050" t="0" r="0" b="0"/>
            <wp:wrapNone/>
            <wp:docPr id="1" name="Рисунок 1" descr="C:\Users\Public\Documents\Документы Наталии\мои документы\Мои рисунки\2012-02 (фев)\rainbow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окументы Наталии\мои документы\Мои рисунки\2012-02 (фев)\rainbow2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732" cy="1039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613">
        <w:rPr>
          <w:b/>
          <w:sz w:val="28"/>
          <w:szCs w:val="28"/>
        </w:rPr>
        <w:t xml:space="preserve"> </w:t>
      </w:r>
      <w:r w:rsidR="002112D0" w:rsidRPr="00551613">
        <w:rPr>
          <w:b/>
          <w:sz w:val="28"/>
          <w:szCs w:val="28"/>
        </w:rPr>
        <w:t>План работы</w:t>
      </w:r>
    </w:p>
    <w:p w:rsidR="002112D0" w:rsidRPr="00551613" w:rsidRDefault="002112D0" w:rsidP="00551613">
      <w:pPr>
        <w:spacing w:after="0" w:line="240" w:lineRule="auto"/>
        <w:jc w:val="center"/>
        <w:rPr>
          <w:b/>
          <w:sz w:val="28"/>
          <w:szCs w:val="28"/>
        </w:rPr>
      </w:pPr>
      <w:r w:rsidRPr="00551613">
        <w:rPr>
          <w:b/>
          <w:sz w:val="28"/>
          <w:szCs w:val="28"/>
        </w:rPr>
        <w:t>летней оздоровительной площадки</w:t>
      </w:r>
      <w:r w:rsidR="00551613">
        <w:rPr>
          <w:b/>
          <w:sz w:val="28"/>
          <w:szCs w:val="28"/>
        </w:rPr>
        <w:t xml:space="preserve">  </w:t>
      </w:r>
      <w:r w:rsidR="00551613" w:rsidRPr="00551613">
        <w:rPr>
          <w:b/>
          <w:sz w:val="32"/>
          <w:szCs w:val="32"/>
        </w:rPr>
        <w:t>«Радуга»</w:t>
      </w:r>
    </w:p>
    <w:p w:rsidR="002112D0" w:rsidRPr="00551613" w:rsidRDefault="00551613" w:rsidP="00551613">
      <w:pPr>
        <w:pStyle w:val="a4"/>
        <w:ind w:left="1478"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2112D0" w:rsidRPr="00551613">
        <w:rPr>
          <w:b/>
          <w:bCs/>
          <w:sz w:val="28"/>
          <w:szCs w:val="28"/>
        </w:rPr>
        <w:t>с 01.0</w:t>
      </w:r>
      <w:r w:rsidR="00CE366B" w:rsidRPr="00551613">
        <w:rPr>
          <w:b/>
          <w:bCs/>
          <w:sz w:val="28"/>
          <w:szCs w:val="28"/>
        </w:rPr>
        <w:t>6</w:t>
      </w:r>
      <w:r w:rsidR="002112D0" w:rsidRPr="00551613">
        <w:rPr>
          <w:b/>
          <w:bCs/>
          <w:sz w:val="28"/>
          <w:szCs w:val="28"/>
        </w:rPr>
        <w:t xml:space="preserve"> </w:t>
      </w:r>
      <w:r w:rsidR="002112D0" w:rsidRPr="00551613">
        <w:rPr>
          <w:b/>
          <w:sz w:val="28"/>
          <w:szCs w:val="28"/>
        </w:rPr>
        <w:t>201</w:t>
      </w:r>
      <w:r w:rsidR="00CE366B" w:rsidRPr="00551613">
        <w:rPr>
          <w:b/>
          <w:sz w:val="28"/>
          <w:szCs w:val="28"/>
        </w:rPr>
        <w:t>7</w:t>
      </w:r>
      <w:r w:rsidR="002112D0" w:rsidRPr="00551613">
        <w:rPr>
          <w:b/>
          <w:sz w:val="28"/>
          <w:szCs w:val="28"/>
        </w:rPr>
        <w:t xml:space="preserve"> </w:t>
      </w:r>
      <w:r w:rsidR="002112D0" w:rsidRPr="00551613">
        <w:rPr>
          <w:b/>
          <w:bCs/>
          <w:sz w:val="28"/>
          <w:szCs w:val="28"/>
        </w:rPr>
        <w:t>г. по 15.0</w:t>
      </w:r>
      <w:r w:rsidR="00CE366B" w:rsidRPr="00551613">
        <w:rPr>
          <w:b/>
          <w:bCs/>
          <w:sz w:val="28"/>
          <w:szCs w:val="28"/>
        </w:rPr>
        <w:t>6</w:t>
      </w:r>
      <w:r w:rsidR="002112D0" w:rsidRPr="00551613">
        <w:rPr>
          <w:b/>
          <w:bCs/>
          <w:sz w:val="28"/>
          <w:szCs w:val="28"/>
        </w:rPr>
        <w:t>.1</w:t>
      </w:r>
      <w:r w:rsidR="00CE366B" w:rsidRPr="00551613">
        <w:rPr>
          <w:b/>
          <w:bCs/>
          <w:sz w:val="28"/>
          <w:szCs w:val="28"/>
        </w:rPr>
        <w:t>7</w:t>
      </w:r>
      <w:r w:rsidR="002112D0" w:rsidRPr="00551613">
        <w:rPr>
          <w:b/>
          <w:bCs/>
          <w:sz w:val="28"/>
          <w:szCs w:val="28"/>
        </w:rPr>
        <w:t xml:space="preserve"> г.</w:t>
      </w:r>
    </w:p>
    <w:p w:rsidR="002112D0" w:rsidRPr="00682BA6" w:rsidRDefault="002112D0" w:rsidP="00551613">
      <w:pPr>
        <w:pStyle w:val="a4"/>
        <w:ind w:left="1478" w:right="1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Ind w:w="-1168" w:type="dxa"/>
        <w:tblLook w:val="04A0"/>
      </w:tblPr>
      <w:tblGrid>
        <w:gridCol w:w="1418"/>
        <w:gridCol w:w="4820"/>
        <w:gridCol w:w="2056"/>
        <w:gridCol w:w="2304"/>
      </w:tblGrid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13EE8">
            <w:pPr>
              <w:jc w:val="center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2112D0" w:rsidRPr="00551613" w:rsidRDefault="002112D0" w:rsidP="00E13EE8">
            <w:pPr>
              <w:jc w:val="center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jc w:val="center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jc w:val="center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Ответственные</w:t>
            </w:r>
          </w:p>
        </w:tc>
      </w:tr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95593">
            <w:pPr>
              <w:jc w:val="center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01.0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.1</w:t>
            </w:r>
            <w:r w:rsidR="00E95593" w:rsidRPr="00551613">
              <w:rPr>
                <w:sz w:val="28"/>
                <w:szCs w:val="28"/>
              </w:rPr>
              <w:t>7</w:t>
            </w:r>
            <w:r w:rsidRPr="0055161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Приём детей                                             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Линейка. Зарядка.                                     </w:t>
            </w:r>
          </w:p>
          <w:p w:rsidR="002112D0" w:rsidRPr="00551613" w:rsidRDefault="00E95593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Праздник «День защиты детей»</w:t>
            </w:r>
          </w:p>
          <w:p w:rsidR="002112D0" w:rsidRPr="00551613" w:rsidRDefault="00E95593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Рисунки на асфальте «Нам нужен мир»</w:t>
            </w:r>
          </w:p>
          <w:p w:rsidR="002112D0" w:rsidRPr="00551613" w:rsidRDefault="00CE366B" w:rsidP="00E13EE8">
            <w:pPr>
              <w:pStyle w:val="a5"/>
              <w:ind w:left="0" w:hanging="31"/>
              <w:rPr>
                <w:rFonts w:cs="Times New Roman"/>
                <w:szCs w:val="28"/>
              </w:rPr>
            </w:pPr>
            <w:r w:rsidRPr="00551613">
              <w:rPr>
                <w:rFonts w:cs="Times New Roman"/>
                <w:szCs w:val="28"/>
              </w:rPr>
              <w:t>Игровая программа «</w:t>
            </w:r>
            <w:proofErr w:type="gramStart"/>
            <w:r w:rsidRPr="00551613">
              <w:rPr>
                <w:rFonts w:cs="Times New Roman"/>
                <w:szCs w:val="28"/>
              </w:rPr>
              <w:t>Сильные</w:t>
            </w:r>
            <w:proofErr w:type="gramEnd"/>
            <w:r w:rsidRPr="00551613">
              <w:rPr>
                <w:rFonts w:cs="Times New Roman"/>
                <w:szCs w:val="28"/>
              </w:rPr>
              <w:t>,  смелые, ловкие»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Подведение итогов дня.                          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9.00. – 9.05.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9.05. – 9.20.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9.20. - 10.00.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10.00. – 10.30.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10.30. – 11.50. </w:t>
            </w:r>
          </w:p>
          <w:p w:rsidR="00CE366B" w:rsidRPr="00551613" w:rsidRDefault="00CE366B" w:rsidP="00E13EE8">
            <w:pPr>
              <w:rPr>
                <w:sz w:val="28"/>
                <w:szCs w:val="28"/>
              </w:rPr>
            </w:pPr>
          </w:p>
          <w:p w:rsidR="00FD6B1B" w:rsidRDefault="00FD6B1B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11.50. – 12.00.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CE366B" w:rsidRPr="00551613" w:rsidRDefault="00CE366B" w:rsidP="00CE366B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Борисова А. А.</w:t>
            </w:r>
          </w:p>
          <w:p w:rsidR="002112D0" w:rsidRPr="00551613" w:rsidRDefault="00E95593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Борисова А. А.</w:t>
            </w:r>
          </w:p>
          <w:p w:rsidR="002112D0" w:rsidRPr="00551613" w:rsidRDefault="00DF7B1F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DF7B1F" w:rsidRPr="00551613" w:rsidRDefault="00DF7B1F" w:rsidP="00E13EE8">
            <w:pPr>
              <w:rPr>
                <w:sz w:val="28"/>
                <w:szCs w:val="28"/>
              </w:rPr>
            </w:pPr>
          </w:p>
          <w:p w:rsidR="00FD6B1B" w:rsidRDefault="00E95593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</w:tc>
      </w:tr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95593">
            <w:pPr>
              <w:jc w:val="center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02.0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.1</w:t>
            </w:r>
            <w:r w:rsidR="00E95593" w:rsidRPr="00551613">
              <w:rPr>
                <w:sz w:val="28"/>
                <w:szCs w:val="28"/>
              </w:rPr>
              <w:t>7</w:t>
            </w:r>
            <w:r w:rsidRPr="0055161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112D0" w:rsidRPr="00551613" w:rsidRDefault="002112D0" w:rsidP="00CE366B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Приём детей                                              Линейка. Зарядка.                                     </w:t>
            </w:r>
            <w:r w:rsidR="00CE366B" w:rsidRPr="00551613">
              <w:rPr>
                <w:b/>
                <w:sz w:val="28"/>
                <w:szCs w:val="28"/>
              </w:rPr>
              <w:t xml:space="preserve"> </w:t>
            </w:r>
            <w:r w:rsidRPr="00551613">
              <w:rPr>
                <w:sz w:val="28"/>
                <w:szCs w:val="28"/>
              </w:rPr>
              <w:t xml:space="preserve">Краткосрочные походы </w:t>
            </w:r>
          </w:p>
          <w:p w:rsidR="00DF7B1F" w:rsidRPr="00551613" w:rsidRDefault="002112D0" w:rsidP="00DF7B1F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« Флора и фауна пос. Ботаника»                                          </w:t>
            </w:r>
            <w:r w:rsidR="00DF7B1F" w:rsidRPr="00551613">
              <w:rPr>
                <w:sz w:val="28"/>
                <w:szCs w:val="28"/>
              </w:rPr>
              <w:t xml:space="preserve">Конкурс бутербродов «Дары Кубани»                               </w:t>
            </w:r>
            <w:r w:rsidR="00DF7B1F" w:rsidRPr="00551613">
              <w:rPr>
                <w:color w:val="FF0000"/>
                <w:sz w:val="28"/>
                <w:szCs w:val="28"/>
              </w:rPr>
              <w:t xml:space="preserve"> </w:t>
            </w:r>
          </w:p>
          <w:p w:rsidR="002112D0" w:rsidRPr="00551613" w:rsidRDefault="002112D0" w:rsidP="00CE366B">
            <w:pPr>
              <w:rPr>
                <w:sz w:val="28"/>
                <w:szCs w:val="28"/>
                <w:u w:val="single"/>
              </w:rPr>
            </w:pPr>
            <w:r w:rsidRPr="00551613">
              <w:rPr>
                <w:sz w:val="28"/>
                <w:szCs w:val="28"/>
              </w:rPr>
              <w:t xml:space="preserve">Подведение итогов дня.                          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9.00. – 9.05.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9.05. – 9. 20.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9.20. – 11.50.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11.50. – 12.00.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DF7B1F" w:rsidRPr="00551613" w:rsidRDefault="00DF7B1F" w:rsidP="00DF7B1F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Борисова А. А.</w:t>
            </w:r>
          </w:p>
          <w:p w:rsidR="00DF7B1F" w:rsidRPr="00551613" w:rsidRDefault="004033E6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</w:p>
          <w:p w:rsidR="00DF7B1F" w:rsidRPr="00551613" w:rsidRDefault="004033E6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Борисова А. А.</w:t>
            </w:r>
          </w:p>
          <w:p w:rsidR="002112D0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  <w:r w:rsidR="00E95593" w:rsidRPr="00551613">
              <w:rPr>
                <w:sz w:val="28"/>
                <w:szCs w:val="28"/>
              </w:rPr>
              <w:t xml:space="preserve"> </w:t>
            </w:r>
          </w:p>
          <w:p w:rsidR="00FD6B1B" w:rsidRPr="00551613" w:rsidRDefault="00FD6B1B" w:rsidP="00E13EE8">
            <w:pPr>
              <w:rPr>
                <w:sz w:val="28"/>
                <w:szCs w:val="28"/>
              </w:rPr>
            </w:pPr>
          </w:p>
        </w:tc>
      </w:tr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0</w:t>
            </w:r>
            <w:r w:rsidR="00E95593" w:rsidRPr="00551613">
              <w:rPr>
                <w:sz w:val="28"/>
                <w:szCs w:val="28"/>
              </w:rPr>
              <w:t>5</w:t>
            </w:r>
            <w:r w:rsidRPr="00551613">
              <w:rPr>
                <w:sz w:val="28"/>
                <w:szCs w:val="28"/>
              </w:rPr>
              <w:t>.0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.1</w:t>
            </w:r>
            <w:r w:rsidR="00E95593" w:rsidRPr="00551613">
              <w:rPr>
                <w:sz w:val="28"/>
                <w:szCs w:val="28"/>
              </w:rPr>
              <w:t>7</w:t>
            </w:r>
            <w:r w:rsidRPr="00551613">
              <w:rPr>
                <w:sz w:val="28"/>
                <w:szCs w:val="28"/>
              </w:rPr>
              <w:t>.</w:t>
            </w:r>
          </w:p>
          <w:p w:rsidR="002112D0" w:rsidRPr="00551613" w:rsidRDefault="002112D0" w:rsidP="00E1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Приём детей</w:t>
            </w:r>
          </w:p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Линейка. Зарядка.</w:t>
            </w:r>
          </w:p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Однодневная  экскурсия по краю «Достопримечательности района»</w:t>
            </w:r>
            <w:r w:rsidR="004033E6" w:rsidRPr="00551613">
              <w:rPr>
                <w:sz w:val="28"/>
                <w:szCs w:val="28"/>
              </w:rPr>
              <w:t xml:space="preserve"> Посещение музея и аллеи Славы </w:t>
            </w:r>
            <w:proofErr w:type="gramStart"/>
            <w:r w:rsidR="004033E6" w:rsidRPr="00551613">
              <w:rPr>
                <w:sz w:val="28"/>
                <w:szCs w:val="28"/>
              </w:rPr>
              <w:t>г</w:t>
            </w:r>
            <w:proofErr w:type="gramEnd"/>
            <w:r w:rsidR="004033E6" w:rsidRPr="00551613">
              <w:rPr>
                <w:sz w:val="28"/>
                <w:szCs w:val="28"/>
              </w:rPr>
              <w:t>. Гулькевичи.</w:t>
            </w:r>
          </w:p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Подведение итогов дня.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9.00. – 9.05.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9.05. – 9. 20.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9.20. – 11.50.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4033E6" w:rsidRPr="00551613" w:rsidRDefault="004033E6" w:rsidP="00E13EE8">
            <w:pPr>
              <w:rPr>
                <w:sz w:val="28"/>
                <w:szCs w:val="28"/>
              </w:rPr>
            </w:pPr>
          </w:p>
          <w:p w:rsidR="004033E6" w:rsidRPr="00551613" w:rsidRDefault="004033E6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11.50. – 12.00.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4033E6" w:rsidRPr="00551613" w:rsidRDefault="00E95593" w:rsidP="004033E6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  <w:r w:rsidR="004033E6" w:rsidRPr="00551613">
              <w:rPr>
                <w:sz w:val="28"/>
                <w:szCs w:val="28"/>
              </w:rPr>
              <w:t>Борисова А. А.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4033E6" w:rsidRPr="00551613" w:rsidRDefault="004033E6" w:rsidP="00E13EE8">
            <w:pPr>
              <w:rPr>
                <w:sz w:val="28"/>
                <w:szCs w:val="28"/>
              </w:rPr>
            </w:pPr>
          </w:p>
          <w:p w:rsidR="002112D0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FD6B1B" w:rsidRPr="00551613" w:rsidRDefault="00FD6B1B" w:rsidP="00E13EE8">
            <w:pPr>
              <w:rPr>
                <w:sz w:val="28"/>
                <w:szCs w:val="28"/>
              </w:rPr>
            </w:pPr>
          </w:p>
        </w:tc>
      </w:tr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95593">
            <w:pPr>
              <w:jc w:val="center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.1</w:t>
            </w:r>
            <w:r w:rsidR="00E95593" w:rsidRPr="00551613">
              <w:rPr>
                <w:sz w:val="28"/>
                <w:szCs w:val="28"/>
              </w:rPr>
              <w:t>7</w:t>
            </w:r>
            <w:r w:rsidRPr="0055161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112D0" w:rsidRPr="00551613" w:rsidRDefault="002112D0" w:rsidP="00E13EE8">
            <w:pPr>
              <w:jc w:val="both"/>
              <w:rPr>
                <w:sz w:val="28"/>
                <w:szCs w:val="28"/>
                <w:u w:val="single"/>
              </w:rPr>
            </w:pPr>
            <w:r w:rsidRPr="00551613">
              <w:rPr>
                <w:sz w:val="28"/>
                <w:szCs w:val="28"/>
              </w:rPr>
              <w:t xml:space="preserve">Приём детей                                              </w:t>
            </w:r>
          </w:p>
          <w:p w:rsidR="00E95593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Линейка. Зарядка.  </w:t>
            </w:r>
          </w:p>
          <w:p w:rsidR="00DF7B1F" w:rsidRPr="00551613" w:rsidRDefault="00DF7B1F" w:rsidP="00DF7B1F">
            <w:pPr>
              <w:rPr>
                <w:sz w:val="28"/>
                <w:szCs w:val="28"/>
              </w:rPr>
            </w:pPr>
            <w:proofErr w:type="spellStart"/>
            <w:r w:rsidRPr="00551613">
              <w:rPr>
                <w:sz w:val="28"/>
                <w:szCs w:val="28"/>
              </w:rPr>
              <w:t>Велотуризм</w:t>
            </w:r>
            <w:proofErr w:type="spellEnd"/>
            <w:r w:rsidRPr="00551613">
              <w:rPr>
                <w:sz w:val="28"/>
                <w:szCs w:val="28"/>
              </w:rPr>
              <w:t>. Туристические слеты «В здоровом теле – здоровый дух»</w:t>
            </w:r>
          </w:p>
          <w:p w:rsidR="00DF7B1F" w:rsidRPr="00551613" w:rsidRDefault="00DF7B1F" w:rsidP="00DF7B1F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Клубный час «Сказки А. С. Пушкина». Игровая программа </w:t>
            </w:r>
          </w:p>
          <w:p w:rsidR="004033E6" w:rsidRPr="00551613" w:rsidRDefault="004033E6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«Игры, игры, игры…»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Подведение итогов дня.                         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9.00. – 9.05.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9.05. – 9. 20.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9.20. – 10.</w:t>
            </w:r>
            <w:r w:rsidR="00DF7B1F" w:rsidRPr="00551613">
              <w:rPr>
                <w:sz w:val="28"/>
                <w:szCs w:val="28"/>
              </w:rPr>
              <w:t>00</w:t>
            </w:r>
            <w:r w:rsidRPr="00551613">
              <w:rPr>
                <w:sz w:val="28"/>
                <w:szCs w:val="28"/>
              </w:rPr>
              <w:t xml:space="preserve">. </w:t>
            </w:r>
          </w:p>
          <w:p w:rsidR="00DF7B1F" w:rsidRPr="00551613" w:rsidRDefault="00DF7B1F" w:rsidP="00E13EE8">
            <w:pPr>
              <w:rPr>
                <w:sz w:val="28"/>
                <w:szCs w:val="28"/>
              </w:rPr>
            </w:pPr>
          </w:p>
          <w:p w:rsidR="00DF7B1F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10.</w:t>
            </w:r>
            <w:r w:rsidR="00DF7B1F" w:rsidRPr="00551613">
              <w:rPr>
                <w:sz w:val="28"/>
                <w:szCs w:val="28"/>
              </w:rPr>
              <w:t>00</w:t>
            </w:r>
            <w:r w:rsidRPr="00551613">
              <w:rPr>
                <w:sz w:val="28"/>
                <w:szCs w:val="28"/>
              </w:rPr>
              <w:t>. – 11.</w:t>
            </w:r>
            <w:r w:rsidR="00DF7B1F" w:rsidRPr="00551613">
              <w:rPr>
                <w:sz w:val="28"/>
                <w:szCs w:val="28"/>
              </w:rPr>
              <w:t>00</w:t>
            </w:r>
            <w:r w:rsidRPr="00551613">
              <w:rPr>
                <w:sz w:val="28"/>
                <w:szCs w:val="28"/>
              </w:rPr>
              <w:t>.</w:t>
            </w:r>
          </w:p>
          <w:p w:rsidR="00DF7B1F" w:rsidRPr="00551613" w:rsidRDefault="00DF7B1F" w:rsidP="00E13EE8">
            <w:pPr>
              <w:rPr>
                <w:sz w:val="28"/>
                <w:szCs w:val="28"/>
              </w:rPr>
            </w:pPr>
          </w:p>
          <w:p w:rsidR="002112D0" w:rsidRPr="00551613" w:rsidRDefault="00DF7B1F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11.00 – 11.50</w:t>
            </w:r>
            <w:r w:rsidR="002112D0" w:rsidRPr="00551613">
              <w:rPr>
                <w:sz w:val="28"/>
                <w:szCs w:val="28"/>
              </w:rPr>
              <w:t xml:space="preserve">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11.50. – 12.00.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  <w:r w:rsidR="00DF7B1F" w:rsidRPr="00551613">
              <w:rPr>
                <w:sz w:val="28"/>
                <w:szCs w:val="28"/>
              </w:rPr>
              <w:t>Сутулина Н.Х.</w:t>
            </w:r>
            <w:r w:rsidR="00E95593" w:rsidRPr="00551613">
              <w:rPr>
                <w:sz w:val="28"/>
                <w:szCs w:val="28"/>
              </w:rPr>
              <w:t xml:space="preserve"> </w:t>
            </w:r>
          </w:p>
          <w:p w:rsidR="00E95593" w:rsidRPr="00551613" w:rsidRDefault="00E95593" w:rsidP="00E95593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DF7B1F" w:rsidRPr="00551613" w:rsidRDefault="00DF7B1F" w:rsidP="00E13EE8">
            <w:pPr>
              <w:rPr>
                <w:sz w:val="28"/>
                <w:szCs w:val="28"/>
              </w:rPr>
            </w:pPr>
          </w:p>
          <w:p w:rsidR="002112D0" w:rsidRPr="00551613" w:rsidRDefault="00E95593" w:rsidP="00E13EE8">
            <w:pPr>
              <w:rPr>
                <w:sz w:val="28"/>
                <w:szCs w:val="28"/>
              </w:rPr>
            </w:pPr>
            <w:proofErr w:type="spellStart"/>
            <w:r w:rsidRPr="00551613">
              <w:rPr>
                <w:sz w:val="28"/>
                <w:szCs w:val="28"/>
              </w:rPr>
              <w:t>Добробабина</w:t>
            </w:r>
            <w:proofErr w:type="spellEnd"/>
            <w:r w:rsidRPr="00551613">
              <w:rPr>
                <w:sz w:val="28"/>
                <w:szCs w:val="28"/>
              </w:rPr>
              <w:t xml:space="preserve"> Г. И.</w:t>
            </w:r>
          </w:p>
          <w:p w:rsidR="00DF7B1F" w:rsidRPr="00551613" w:rsidRDefault="00DF7B1F" w:rsidP="00DF7B1F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</w:tc>
      </w:tr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07.0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.1</w:t>
            </w:r>
            <w:r w:rsidR="00E95593" w:rsidRPr="00551613">
              <w:rPr>
                <w:sz w:val="28"/>
                <w:szCs w:val="28"/>
              </w:rPr>
              <w:t>7</w:t>
            </w:r>
            <w:r w:rsidRPr="00551613">
              <w:rPr>
                <w:sz w:val="28"/>
                <w:szCs w:val="28"/>
              </w:rPr>
              <w:t>.</w:t>
            </w:r>
          </w:p>
          <w:p w:rsidR="002112D0" w:rsidRPr="00551613" w:rsidRDefault="002112D0" w:rsidP="00E1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12D0" w:rsidRPr="00551613" w:rsidRDefault="002112D0" w:rsidP="00E13EE8">
            <w:pPr>
              <w:ind w:left="-31" w:firstLine="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Приём детей                                              </w:t>
            </w:r>
          </w:p>
          <w:p w:rsidR="004033E6" w:rsidRPr="00551613" w:rsidRDefault="002112D0" w:rsidP="004033E6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Линейка. Зарядка.                                     </w:t>
            </w:r>
            <w:r w:rsidR="004033E6" w:rsidRPr="00551613">
              <w:rPr>
                <w:sz w:val="28"/>
                <w:szCs w:val="28"/>
              </w:rPr>
              <w:t>Экспедиция. Мемориал   Славы «Родина-мать» в х. Тысячном»</w:t>
            </w:r>
          </w:p>
          <w:p w:rsidR="004033E6" w:rsidRPr="00551613" w:rsidRDefault="004033E6" w:rsidP="004033E6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Посещение могилы неизвестного солдата и Дуси Сорокиной.</w:t>
            </w:r>
          </w:p>
          <w:p w:rsidR="002112D0" w:rsidRPr="00551613" w:rsidRDefault="002112D0" w:rsidP="004033E6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Подведение итогов дня.                          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9.00. – 9.05.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9.05. – 9. 20.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9.20. – 11.</w:t>
            </w:r>
            <w:r w:rsidR="004033E6" w:rsidRPr="00551613">
              <w:rPr>
                <w:sz w:val="28"/>
                <w:szCs w:val="28"/>
              </w:rPr>
              <w:t>50</w:t>
            </w:r>
            <w:r w:rsidRPr="00551613">
              <w:rPr>
                <w:sz w:val="28"/>
                <w:szCs w:val="28"/>
              </w:rPr>
              <w:t xml:space="preserve">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2112D0" w:rsidRPr="00551613" w:rsidRDefault="004033E6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</w:p>
          <w:p w:rsidR="004033E6" w:rsidRPr="00551613" w:rsidRDefault="004033E6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11.50. – 12.00.                                                    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4033E6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Борисова А. А.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2112D0" w:rsidRPr="00551613" w:rsidRDefault="004033E6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</w:p>
          <w:p w:rsidR="004033E6" w:rsidRPr="00551613" w:rsidRDefault="004033E6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</w:tc>
      </w:tr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95593">
            <w:pPr>
              <w:jc w:val="center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lastRenderedPageBreak/>
              <w:t>08.0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.1</w:t>
            </w:r>
            <w:r w:rsidR="00E95593" w:rsidRPr="00551613">
              <w:rPr>
                <w:sz w:val="28"/>
                <w:szCs w:val="28"/>
              </w:rPr>
              <w:t>7</w:t>
            </w:r>
            <w:r w:rsidRPr="0055161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Приём детей                                              </w:t>
            </w:r>
          </w:p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Линейка. Зарядка.                                     </w:t>
            </w:r>
          </w:p>
          <w:p w:rsidR="00025F39" w:rsidRPr="00551613" w:rsidRDefault="00FD6B1B" w:rsidP="00E13EE8">
            <w:pPr>
              <w:ind w:left="-31"/>
              <w:rPr>
                <w:sz w:val="28"/>
                <w:szCs w:val="28"/>
              </w:rPr>
            </w:pPr>
            <w:r w:rsidRPr="00FD6B1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-1550458</wp:posOffset>
                  </wp:positionH>
                  <wp:positionV relativeFrom="paragraph">
                    <wp:posOffset>-888577</wp:posOffset>
                  </wp:positionV>
                  <wp:extent cx="7448550" cy="10388600"/>
                  <wp:effectExtent l="19050" t="0" r="0" b="0"/>
                  <wp:wrapNone/>
                  <wp:docPr id="3" name="Рисунок 1" descr="C:\Users\Public\Documents\Документы Наталии\мои документы\Мои рисунки\2012-02 (фев)\rainbow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Документы Наталии\мои документы\Мои рисунки\2012-02 (фев)\rainbow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732" cy="1039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33E6" w:rsidRPr="00551613">
              <w:rPr>
                <w:sz w:val="28"/>
                <w:szCs w:val="28"/>
              </w:rPr>
              <w:t xml:space="preserve"> Тематический час</w:t>
            </w:r>
            <w:r w:rsidR="002112D0" w:rsidRPr="00551613">
              <w:rPr>
                <w:sz w:val="28"/>
                <w:szCs w:val="28"/>
              </w:rPr>
              <w:t xml:space="preserve"> «День семьи, любви и верности»</w:t>
            </w:r>
            <w:r w:rsidR="004033E6" w:rsidRPr="00551613">
              <w:rPr>
                <w:sz w:val="28"/>
                <w:szCs w:val="28"/>
              </w:rPr>
              <w:t xml:space="preserve">. </w:t>
            </w:r>
          </w:p>
          <w:p w:rsidR="002112D0" w:rsidRPr="00551613" w:rsidRDefault="004033E6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Изготовление </w:t>
            </w:r>
            <w:r w:rsidR="00025F39" w:rsidRPr="00551613">
              <w:rPr>
                <w:sz w:val="28"/>
                <w:szCs w:val="28"/>
              </w:rPr>
              <w:t>символа праздника.</w:t>
            </w:r>
            <w:r w:rsidR="002112D0" w:rsidRPr="00551613">
              <w:rPr>
                <w:sz w:val="28"/>
                <w:szCs w:val="28"/>
              </w:rPr>
              <w:t xml:space="preserve">                                               </w:t>
            </w:r>
          </w:p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Спортивное  развлечение «Один за всех и все за одного»                           </w:t>
            </w:r>
          </w:p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Подведение итогов дня.                          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9.00. – 9.05.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9.05. – 9. 20.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9.20. – 10.20.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10.20. – 10.50. </w:t>
            </w:r>
          </w:p>
          <w:p w:rsidR="00025F39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10.50. – 11.50.                                </w:t>
            </w:r>
          </w:p>
          <w:p w:rsidR="00025F39" w:rsidRPr="00551613" w:rsidRDefault="00025F39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11.50. – 12.00..                                                   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025F39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Борисова А. А.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</w:p>
          <w:p w:rsidR="002112D0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FD6B1B" w:rsidRPr="00551613" w:rsidRDefault="00FD6B1B" w:rsidP="00E13EE8">
            <w:pPr>
              <w:rPr>
                <w:sz w:val="28"/>
                <w:szCs w:val="28"/>
              </w:rPr>
            </w:pPr>
          </w:p>
        </w:tc>
      </w:tr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95593">
            <w:pPr>
              <w:jc w:val="center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09.0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.1</w:t>
            </w:r>
            <w:r w:rsidR="00E95593" w:rsidRPr="00551613">
              <w:rPr>
                <w:sz w:val="28"/>
                <w:szCs w:val="28"/>
              </w:rPr>
              <w:t>7</w:t>
            </w:r>
            <w:r w:rsidRPr="0055161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Приём детей                                              </w:t>
            </w:r>
          </w:p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Линейка. Зарядка.                                     </w:t>
            </w:r>
          </w:p>
          <w:p w:rsidR="00025F39" w:rsidRPr="00551613" w:rsidRDefault="00025F39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Спортивный калейдоскоп «Здоровая спина. Мы за здоровый образ жизни» </w:t>
            </w:r>
          </w:p>
          <w:p w:rsidR="00E95593" w:rsidRPr="00551613" w:rsidRDefault="00E95593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Клубный час «Казачий курень».  Познавательная программа.</w:t>
            </w:r>
          </w:p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  <w:r w:rsidR="00025F39" w:rsidRPr="00551613">
              <w:rPr>
                <w:sz w:val="28"/>
                <w:szCs w:val="28"/>
              </w:rPr>
              <w:t>Библиотечный час</w:t>
            </w:r>
          </w:p>
          <w:p w:rsidR="002112D0" w:rsidRPr="00551613" w:rsidRDefault="002112D0" w:rsidP="00E13EE8">
            <w:pPr>
              <w:ind w:left="-31"/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 Подведение итогов дня.                           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9.00. – 9.05.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9.05. – 9. 20.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9.20. – 10.</w:t>
            </w:r>
            <w:r w:rsidR="00025F39" w:rsidRPr="00551613">
              <w:rPr>
                <w:sz w:val="28"/>
                <w:szCs w:val="28"/>
              </w:rPr>
              <w:t>00</w:t>
            </w:r>
            <w:r w:rsidRPr="00551613">
              <w:rPr>
                <w:sz w:val="28"/>
                <w:szCs w:val="28"/>
              </w:rPr>
              <w:t xml:space="preserve">.   </w:t>
            </w:r>
          </w:p>
          <w:p w:rsidR="00025F39" w:rsidRPr="00551613" w:rsidRDefault="00025F39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10.</w:t>
            </w:r>
            <w:r w:rsidR="00025F39" w:rsidRPr="00551613">
              <w:rPr>
                <w:sz w:val="28"/>
                <w:szCs w:val="28"/>
              </w:rPr>
              <w:t>00</w:t>
            </w:r>
            <w:r w:rsidRPr="00551613">
              <w:rPr>
                <w:sz w:val="28"/>
                <w:szCs w:val="28"/>
              </w:rPr>
              <w:t>. – 1</w:t>
            </w:r>
            <w:r w:rsidR="00025F39" w:rsidRPr="00551613">
              <w:rPr>
                <w:sz w:val="28"/>
                <w:szCs w:val="28"/>
              </w:rPr>
              <w:t>1</w:t>
            </w:r>
            <w:r w:rsidRPr="00551613">
              <w:rPr>
                <w:sz w:val="28"/>
                <w:szCs w:val="28"/>
              </w:rPr>
              <w:t>.</w:t>
            </w:r>
            <w:r w:rsidR="00025F39" w:rsidRPr="00551613">
              <w:rPr>
                <w:sz w:val="28"/>
                <w:szCs w:val="28"/>
              </w:rPr>
              <w:t>0</w:t>
            </w:r>
            <w:r w:rsidRPr="00551613">
              <w:rPr>
                <w:sz w:val="28"/>
                <w:szCs w:val="28"/>
              </w:rPr>
              <w:t xml:space="preserve">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025F39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</w:t>
            </w:r>
            <w:r w:rsidR="00025F39" w:rsidRPr="00551613">
              <w:rPr>
                <w:sz w:val="28"/>
                <w:szCs w:val="28"/>
              </w:rPr>
              <w:t>1</w:t>
            </w:r>
            <w:r w:rsidRPr="00551613">
              <w:rPr>
                <w:sz w:val="28"/>
                <w:szCs w:val="28"/>
              </w:rPr>
              <w:t>.</w:t>
            </w:r>
            <w:r w:rsidR="00025F39" w:rsidRPr="00551613">
              <w:rPr>
                <w:sz w:val="28"/>
                <w:szCs w:val="28"/>
              </w:rPr>
              <w:t>0</w:t>
            </w:r>
            <w:r w:rsidRPr="00551613">
              <w:rPr>
                <w:sz w:val="28"/>
                <w:szCs w:val="28"/>
              </w:rPr>
              <w:t>0. – 11.50. 11.50. – 12.00.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025F39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Борисова А. А.</w:t>
            </w:r>
          </w:p>
          <w:p w:rsidR="002112D0" w:rsidRPr="00551613" w:rsidRDefault="00E95593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</w:p>
          <w:p w:rsidR="002112D0" w:rsidRPr="00551613" w:rsidRDefault="00E95593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Добробабина Г. И.</w:t>
            </w:r>
          </w:p>
          <w:p w:rsidR="002112D0" w:rsidRPr="00551613" w:rsidRDefault="00025F39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Литвинова А. С.</w:t>
            </w:r>
          </w:p>
          <w:p w:rsidR="002112D0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FD6B1B" w:rsidRPr="00551613" w:rsidRDefault="00FD6B1B" w:rsidP="00E13EE8">
            <w:pPr>
              <w:rPr>
                <w:sz w:val="28"/>
                <w:szCs w:val="28"/>
              </w:rPr>
            </w:pPr>
          </w:p>
        </w:tc>
      </w:tr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</w:t>
            </w:r>
            <w:r w:rsidR="00E95593" w:rsidRPr="00551613">
              <w:rPr>
                <w:sz w:val="28"/>
                <w:szCs w:val="28"/>
              </w:rPr>
              <w:t>3</w:t>
            </w:r>
            <w:r w:rsidRPr="00551613">
              <w:rPr>
                <w:sz w:val="28"/>
                <w:szCs w:val="28"/>
              </w:rPr>
              <w:t>.0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.1</w:t>
            </w:r>
            <w:r w:rsidR="00E95593" w:rsidRPr="00551613">
              <w:rPr>
                <w:sz w:val="28"/>
                <w:szCs w:val="28"/>
              </w:rPr>
              <w:t>7</w:t>
            </w:r>
            <w:r w:rsidRPr="00551613">
              <w:rPr>
                <w:sz w:val="28"/>
                <w:szCs w:val="28"/>
              </w:rPr>
              <w:t>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Приём детей.  Линейка. Зарядка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Акция «Парки Кубани». Посещение </w:t>
            </w:r>
          </w:p>
          <w:p w:rsidR="002112D0" w:rsidRPr="00551613" w:rsidRDefault="002112D0" w:rsidP="00E13EE8">
            <w:pPr>
              <w:pStyle w:val="a5"/>
              <w:ind w:left="0"/>
              <w:rPr>
                <w:rFonts w:cs="Times New Roman"/>
                <w:szCs w:val="28"/>
              </w:rPr>
            </w:pPr>
            <w:r w:rsidRPr="00551613">
              <w:rPr>
                <w:rFonts w:cs="Times New Roman"/>
                <w:szCs w:val="28"/>
              </w:rPr>
              <w:t xml:space="preserve">парка культуры и отдыха </w:t>
            </w:r>
            <w:proofErr w:type="gramStart"/>
            <w:r w:rsidRPr="00551613">
              <w:rPr>
                <w:rFonts w:cs="Times New Roman"/>
                <w:szCs w:val="28"/>
              </w:rPr>
              <w:t>г</w:t>
            </w:r>
            <w:proofErr w:type="gramEnd"/>
            <w:r w:rsidRPr="00551613">
              <w:rPr>
                <w:rFonts w:cs="Times New Roman"/>
                <w:szCs w:val="28"/>
              </w:rPr>
              <w:t xml:space="preserve">. Гулькевичи   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Экскурсия по краю. Посещение</w:t>
            </w:r>
          </w:p>
          <w:p w:rsidR="002112D0" w:rsidRPr="00551613" w:rsidRDefault="002112D0" w:rsidP="00E13EE8">
            <w:pPr>
              <w:pStyle w:val="a5"/>
              <w:ind w:left="0"/>
              <w:rPr>
                <w:rFonts w:cs="Times New Roman"/>
                <w:szCs w:val="28"/>
              </w:rPr>
            </w:pPr>
            <w:r w:rsidRPr="00551613">
              <w:rPr>
                <w:rFonts w:cs="Times New Roman"/>
                <w:szCs w:val="28"/>
              </w:rPr>
              <w:t xml:space="preserve"> кинотеатра «Зодиак»                                  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Подведение итогов дня.                               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9.00. – 9.15.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9.15. – 10.15.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025F39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10.20. – 11.50. </w:t>
            </w:r>
          </w:p>
          <w:p w:rsidR="00025F39" w:rsidRPr="00551613" w:rsidRDefault="00025F39" w:rsidP="00E13EE8">
            <w:pPr>
              <w:rPr>
                <w:sz w:val="28"/>
                <w:szCs w:val="28"/>
              </w:rPr>
            </w:pPr>
          </w:p>
          <w:p w:rsidR="00FD6B1B" w:rsidRDefault="00FD6B1B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11.50. – 12.00.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  <w:r w:rsidR="00025F39" w:rsidRPr="00551613">
              <w:rPr>
                <w:sz w:val="28"/>
                <w:szCs w:val="28"/>
              </w:rPr>
              <w:t>Борисова А. А.</w:t>
            </w:r>
          </w:p>
          <w:p w:rsidR="002112D0" w:rsidRPr="00551613" w:rsidRDefault="00E95593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</w:p>
          <w:p w:rsidR="002112D0" w:rsidRPr="00551613" w:rsidRDefault="00025F39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E95593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</w:p>
          <w:p w:rsidR="00FD6B1B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</w:p>
          <w:p w:rsidR="002112D0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FD6B1B" w:rsidRPr="00551613" w:rsidRDefault="00FD6B1B" w:rsidP="00E13EE8">
            <w:pPr>
              <w:rPr>
                <w:sz w:val="28"/>
                <w:szCs w:val="28"/>
              </w:rPr>
            </w:pPr>
          </w:p>
        </w:tc>
      </w:tr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95593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</w:t>
            </w:r>
            <w:r w:rsidR="00E95593" w:rsidRPr="00551613">
              <w:rPr>
                <w:sz w:val="28"/>
                <w:szCs w:val="28"/>
              </w:rPr>
              <w:t>4</w:t>
            </w:r>
            <w:r w:rsidRPr="00551613">
              <w:rPr>
                <w:sz w:val="28"/>
                <w:szCs w:val="28"/>
              </w:rPr>
              <w:t>.0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.1</w:t>
            </w:r>
            <w:r w:rsidR="00E95593" w:rsidRPr="00551613">
              <w:rPr>
                <w:sz w:val="28"/>
                <w:szCs w:val="28"/>
              </w:rPr>
              <w:t>7</w:t>
            </w:r>
            <w:r w:rsidRPr="0055161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Приём детей                                             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Линейка. Зарядка.                                     </w:t>
            </w:r>
          </w:p>
          <w:p w:rsidR="002112D0" w:rsidRPr="00551613" w:rsidRDefault="00025F39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«Здоровье детей – здоровье нации» </w:t>
            </w:r>
            <w:r w:rsidR="00551613" w:rsidRPr="00551613">
              <w:rPr>
                <w:sz w:val="28"/>
                <w:szCs w:val="28"/>
              </w:rPr>
              <w:t xml:space="preserve">Посещение оздоровительного центра в </w:t>
            </w:r>
            <w:proofErr w:type="gramStart"/>
            <w:r w:rsidR="00551613" w:rsidRPr="00551613">
              <w:rPr>
                <w:sz w:val="28"/>
                <w:szCs w:val="28"/>
              </w:rPr>
              <w:t>г</w:t>
            </w:r>
            <w:proofErr w:type="gramEnd"/>
            <w:r w:rsidR="00551613" w:rsidRPr="00551613">
              <w:rPr>
                <w:sz w:val="28"/>
                <w:szCs w:val="28"/>
              </w:rPr>
              <w:t>. Гулькевичи</w:t>
            </w:r>
            <w:r w:rsidRPr="00551613">
              <w:rPr>
                <w:sz w:val="28"/>
                <w:szCs w:val="28"/>
              </w:rPr>
              <w:t xml:space="preserve"> 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Подведение итогов дня.                          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9.00. – 9.05.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9.05. – 9. 20.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9.20. – 10.00.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10.00. – 11.50.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11.50. – 12.00.                                                                                             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551613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Борисова А. А.</w:t>
            </w:r>
          </w:p>
          <w:p w:rsidR="00551613" w:rsidRPr="00551613" w:rsidRDefault="00551613" w:rsidP="00E13EE8">
            <w:pPr>
              <w:rPr>
                <w:sz w:val="28"/>
                <w:szCs w:val="28"/>
              </w:rPr>
            </w:pPr>
          </w:p>
          <w:p w:rsidR="002112D0" w:rsidRDefault="002112D0" w:rsidP="00E95593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  <w:r w:rsidR="00E95593" w:rsidRPr="00551613">
              <w:rPr>
                <w:sz w:val="28"/>
                <w:szCs w:val="28"/>
              </w:rPr>
              <w:t xml:space="preserve"> </w:t>
            </w:r>
          </w:p>
          <w:p w:rsidR="00FD6B1B" w:rsidRPr="00551613" w:rsidRDefault="00FD6B1B" w:rsidP="00E95593">
            <w:pPr>
              <w:rPr>
                <w:sz w:val="28"/>
                <w:szCs w:val="28"/>
              </w:rPr>
            </w:pPr>
          </w:p>
        </w:tc>
      </w:tr>
      <w:tr w:rsidR="002112D0" w:rsidRPr="00551613" w:rsidTr="00551613">
        <w:trPr>
          <w:jc w:val="center"/>
        </w:trPr>
        <w:tc>
          <w:tcPr>
            <w:tcW w:w="1418" w:type="dxa"/>
          </w:tcPr>
          <w:p w:rsidR="002112D0" w:rsidRPr="00551613" w:rsidRDefault="002112D0" w:rsidP="00E95593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1</w:t>
            </w:r>
            <w:r w:rsidR="00E95593" w:rsidRPr="00551613">
              <w:rPr>
                <w:sz w:val="28"/>
                <w:szCs w:val="28"/>
              </w:rPr>
              <w:t>5</w:t>
            </w:r>
            <w:r w:rsidRPr="00551613">
              <w:rPr>
                <w:sz w:val="28"/>
                <w:szCs w:val="28"/>
              </w:rPr>
              <w:t>.0</w:t>
            </w:r>
            <w:r w:rsidR="00E95593" w:rsidRPr="00551613">
              <w:rPr>
                <w:sz w:val="28"/>
                <w:szCs w:val="28"/>
              </w:rPr>
              <w:t>6</w:t>
            </w:r>
            <w:r w:rsidRPr="00551613">
              <w:rPr>
                <w:sz w:val="28"/>
                <w:szCs w:val="28"/>
              </w:rPr>
              <w:t>.1</w:t>
            </w:r>
            <w:r w:rsidR="00E95593" w:rsidRPr="00551613">
              <w:rPr>
                <w:sz w:val="28"/>
                <w:szCs w:val="28"/>
              </w:rPr>
              <w:t>7</w:t>
            </w:r>
            <w:r w:rsidRPr="0055161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Приём детей                                              </w:t>
            </w:r>
          </w:p>
          <w:p w:rsidR="00E95593" w:rsidRPr="00551613" w:rsidRDefault="002112D0" w:rsidP="00551613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Линейка. Зарядка.                                     </w:t>
            </w:r>
          </w:p>
          <w:p w:rsidR="002112D0" w:rsidRPr="00551613" w:rsidRDefault="00E95593" w:rsidP="00E13EE8">
            <w:pPr>
              <w:pStyle w:val="a5"/>
              <w:ind w:left="0"/>
              <w:rPr>
                <w:rFonts w:cs="Times New Roman"/>
                <w:szCs w:val="28"/>
              </w:rPr>
            </w:pPr>
            <w:r w:rsidRPr="00551613">
              <w:rPr>
                <w:rFonts w:cs="Times New Roman"/>
                <w:szCs w:val="28"/>
              </w:rPr>
              <w:t xml:space="preserve">Клубный час «Лекарственные растения». Познавательная программа </w:t>
            </w:r>
            <w:r w:rsidR="002112D0" w:rsidRPr="00551613">
              <w:rPr>
                <w:rFonts w:cs="Times New Roman"/>
                <w:szCs w:val="28"/>
              </w:rPr>
              <w:t xml:space="preserve">                  </w:t>
            </w:r>
          </w:p>
          <w:p w:rsidR="00551613" w:rsidRPr="00551613" w:rsidRDefault="00551613" w:rsidP="00551613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Закрытие лагерной смены. Подведение </w:t>
            </w:r>
          </w:p>
          <w:p w:rsidR="002112D0" w:rsidRPr="00551613" w:rsidRDefault="00551613" w:rsidP="00551613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итогов. Поошрение детей. Игры.          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Подведение итогов дня.                          </w:t>
            </w:r>
          </w:p>
        </w:tc>
        <w:tc>
          <w:tcPr>
            <w:tcW w:w="2056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9.00. – 9.05.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9.05. – 9. 20. 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9.20. – 10.20. </w:t>
            </w:r>
          </w:p>
          <w:p w:rsidR="00551613" w:rsidRPr="00551613" w:rsidRDefault="00551613" w:rsidP="00E13EE8">
            <w:pPr>
              <w:rPr>
                <w:sz w:val="28"/>
                <w:szCs w:val="28"/>
              </w:rPr>
            </w:pPr>
          </w:p>
          <w:p w:rsidR="00551613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10.20. – 11.50. </w:t>
            </w:r>
          </w:p>
          <w:p w:rsidR="00551613" w:rsidRPr="00551613" w:rsidRDefault="00551613" w:rsidP="00E13EE8">
            <w:pPr>
              <w:rPr>
                <w:sz w:val="28"/>
                <w:szCs w:val="28"/>
              </w:rPr>
            </w:pP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11.50. – 12.00.                                                </w:t>
            </w:r>
          </w:p>
        </w:tc>
        <w:tc>
          <w:tcPr>
            <w:tcW w:w="2304" w:type="dxa"/>
          </w:tcPr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551613" w:rsidRPr="00551613" w:rsidRDefault="00551613" w:rsidP="00551613">
            <w:pPr>
              <w:rPr>
                <w:sz w:val="28"/>
                <w:szCs w:val="28"/>
              </w:rPr>
            </w:pPr>
            <w:proofErr w:type="spellStart"/>
            <w:r w:rsidRPr="00551613">
              <w:rPr>
                <w:sz w:val="28"/>
                <w:szCs w:val="28"/>
              </w:rPr>
              <w:t>Добробабина</w:t>
            </w:r>
            <w:proofErr w:type="spellEnd"/>
            <w:r w:rsidRPr="00551613">
              <w:rPr>
                <w:sz w:val="28"/>
                <w:szCs w:val="28"/>
              </w:rPr>
              <w:t xml:space="preserve"> Г. И.</w:t>
            </w:r>
          </w:p>
          <w:p w:rsidR="002112D0" w:rsidRPr="00551613" w:rsidRDefault="002112D0" w:rsidP="00E13EE8">
            <w:pPr>
              <w:rPr>
                <w:sz w:val="28"/>
                <w:szCs w:val="28"/>
              </w:rPr>
            </w:pPr>
          </w:p>
          <w:p w:rsidR="002112D0" w:rsidRPr="00551613" w:rsidRDefault="00E95593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 xml:space="preserve"> </w:t>
            </w:r>
            <w:r w:rsidR="00551613" w:rsidRPr="00551613">
              <w:rPr>
                <w:sz w:val="28"/>
                <w:szCs w:val="28"/>
              </w:rPr>
              <w:t>Сутулина Н.Х.</w:t>
            </w:r>
          </w:p>
          <w:p w:rsidR="00551613" w:rsidRPr="00551613" w:rsidRDefault="00551613" w:rsidP="00E13EE8">
            <w:pPr>
              <w:rPr>
                <w:sz w:val="28"/>
                <w:szCs w:val="28"/>
              </w:rPr>
            </w:pPr>
          </w:p>
          <w:p w:rsidR="002112D0" w:rsidRDefault="002112D0" w:rsidP="00E13EE8">
            <w:pPr>
              <w:rPr>
                <w:sz w:val="28"/>
                <w:szCs w:val="28"/>
              </w:rPr>
            </w:pPr>
            <w:r w:rsidRPr="00551613">
              <w:rPr>
                <w:sz w:val="28"/>
                <w:szCs w:val="28"/>
              </w:rPr>
              <w:t>Сутулина Н.Х.</w:t>
            </w:r>
          </w:p>
          <w:p w:rsidR="00FD6B1B" w:rsidRPr="00551613" w:rsidRDefault="00FD6B1B" w:rsidP="00E13EE8">
            <w:pPr>
              <w:rPr>
                <w:sz w:val="28"/>
                <w:szCs w:val="28"/>
              </w:rPr>
            </w:pPr>
          </w:p>
        </w:tc>
      </w:tr>
    </w:tbl>
    <w:p w:rsidR="002112D0" w:rsidRPr="002D6C37" w:rsidRDefault="002112D0" w:rsidP="002112D0">
      <w:pPr>
        <w:spacing w:after="0"/>
        <w:rPr>
          <w:sz w:val="48"/>
          <w:szCs w:val="44"/>
        </w:rPr>
      </w:pPr>
    </w:p>
    <w:p w:rsidR="002112D0" w:rsidRDefault="002112D0" w:rsidP="002112D0"/>
    <w:p w:rsidR="002112D0" w:rsidRDefault="002112D0" w:rsidP="002112D0">
      <w:pPr>
        <w:spacing w:after="0"/>
        <w:jc w:val="center"/>
        <w:rPr>
          <w:b/>
          <w:sz w:val="32"/>
          <w:szCs w:val="32"/>
        </w:rPr>
      </w:pPr>
    </w:p>
    <w:p w:rsidR="002112D0" w:rsidRDefault="002112D0" w:rsidP="002112D0">
      <w:pPr>
        <w:spacing w:after="0"/>
        <w:jc w:val="center"/>
        <w:rPr>
          <w:b/>
          <w:sz w:val="32"/>
          <w:szCs w:val="32"/>
        </w:rPr>
      </w:pPr>
    </w:p>
    <w:p w:rsidR="002112D0" w:rsidRDefault="002112D0" w:rsidP="002112D0">
      <w:pPr>
        <w:spacing w:after="0"/>
        <w:jc w:val="center"/>
        <w:rPr>
          <w:b/>
          <w:sz w:val="32"/>
          <w:szCs w:val="32"/>
        </w:rPr>
      </w:pPr>
    </w:p>
    <w:sectPr w:rsidR="002112D0" w:rsidSect="00C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2D0"/>
    <w:rsid w:val="00025F39"/>
    <w:rsid w:val="0019621E"/>
    <w:rsid w:val="002112D0"/>
    <w:rsid w:val="002E2B51"/>
    <w:rsid w:val="004033E6"/>
    <w:rsid w:val="0041052A"/>
    <w:rsid w:val="00551613"/>
    <w:rsid w:val="005C3685"/>
    <w:rsid w:val="00866484"/>
    <w:rsid w:val="00A97F95"/>
    <w:rsid w:val="00AC1056"/>
    <w:rsid w:val="00CA67BF"/>
    <w:rsid w:val="00CE366B"/>
    <w:rsid w:val="00D977D3"/>
    <w:rsid w:val="00DD7EFA"/>
    <w:rsid w:val="00DF7B1F"/>
    <w:rsid w:val="00E95593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D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D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1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2112D0"/>
    <w:pPr>
      <w:ind w:left="720"/>
      <w:contextualSpacing/>
    </w:pPr>
    <w:rPr>
      <w:rFonts w:cstheme="minorBid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5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Алексей</cp:lastModifiedBy>
  <cp:revision>6</cp:revision>
  <dcterms:created xsi:type="dcterms:W3CDTF">2017-05-21T17:59:00Z</dcterms:created>
  <dcterms:modified xsi:type="dcterms:W3CDTF">2017-06-14T19:00:00Z</dcterms:modified>
</cp:coreProperties>
</file>