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44"/>
      </w:tblGrid>
      <w:tr w:rsidR="001D72FA" w:rsidTr="001D72FA">
        <w:tc>
          <w:tcPr>
            <w:tcW w:w="6629" w:type="dxa"/>
          </w:tcPr>
          <w:p w:rsidR="001D72FA" w:rsidRPr="001D72FA" w:rsidRDefault="001D72FA" w:rsidP="001D72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sub_1001"/>
          </w:p>
        </w:tc>
        <w:tc>
          <w:tcPr>
            <w:tcW w:w="3544" w:type="dxa"/>
          </w:tcPr>
          <w:p w:rsidR="001D72FA" w:rsidRPr="001D72FA" w:rsidRDefault="001D72FA" w:rsidP="001D72FA">
            <w:pPr>
              <w:rPr>
                <w:rFonts w:ascii="Times New Roman" w:hAnsi="Times New Roman"/>
                <w:sz w:val="28"/>
                <w:szCs w:val="28"/>
              </w:rPr>
            </w:pPr>
            <w:r w:rsidRPr="001D72F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D72FA" w:rsidRDefault="001D72FA" w:rsidP="001D7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72FA">
              <w:rPr>
                <w:rFonts w:ascii="Times New Roman" w:hAnsi="Times New Roman"/>
                <w:sz w:val="28"/>
                <w:szCs w:val="28"/>
              </w:rPr>
              <w:t xml:space="preserve">риказом директора </w:t>
            </w:r>
          </w:p>
          <w:p w:rsidR="001D72FA" w:rsidRDefault="001D72FA" w:rsidP="001D72FA">
            <w:pPr>
              <w:rPr>
                <w:rFonts w:ascii="Times New Roman" w:hAnsi="Times New Roman"/>
                <w:sz w:val="28"/>
                <w:szCs w:val="28"/>
              </w:rPr>
            </w:pPr>
            <w:r w:rsidRPr="001D72FA"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  <w:p w:rsidR="001D72FA" w:rsidRPr="001D72FA" w:rsidRDefault="001D72FA" w:rsidP="00240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9961F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.12.2013г. № </w:t>
            </w:r>
            <w:r w:rsidR="00240EDD">
              <w:rPr>
                <w:rFonts w:ascii="Times New Roman" w:hAnsi="Times New Roman"/>
                <w:sz w:val="28"/>
                <w:szCs w:val="28"/>
              </w:rPr>
              <w:t>151</w:t>
            </w:r>
            <w:r w:rsidRPr="001D7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72FA" w:rsidRDefault="001D72FA" w:rsidP="001D72FA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A5324E" w:rsidRPr="00730916" w:rsidRDefault="00A5324E" w:rsidP="00A5324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1D72FA" w:rsidRDefault="00A5324E" w:rsidP="00A5324E">
      <w:pPr>
        <w:jc w:val="center"/>
        <w:rPr>
          <w:rFonts w:ascii="Times New Roman" w:hAnsi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организации индивидуального отбора при приеме либо переводе в </w:t>
      </w:r>
      <w:r w:rsidR="001D72FA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5324E" w:rsidRPr="00730916" w:rsidRDefault="001D72FA" w:rsidP="00A53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среднюю общеобразовательную школу № 25 пос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отаника муниципального образования Гулькевичский район </w:t>
      </w:r>
      <w:r w:rsidR="00A5324E" w:rsidRPr="00730916">
        <w:rPr>
          <w:rFonts w:ascii="Times New Roman" w:hAnsi="Times New Roman"/>
          <w:b/>
          <w:sz w:val="28"/>
          <w:szCs w:val="28"/>
        </w:rPr>
        <w:t xml:space="preserve"> </w:t>
      </w:r>
      <w:r w:rsidR="00A5324E" w:rsidRPr="00730916">
        <w:rPr>
          <w:rFonts w:ascii="Times New Roman" w:hAnsi="Times New Roman"/>
          <w:b/>
          <w:sz w:val="28"/>
          <w:szCs w:val="28"/>
        </w:rPr>
        <w:br/>
        <w:t xml:space="preserve">для получения основного общего и среднего общего образования </w:t>
      </w:r>
      <w:r w:rsidR="00A5324E" w:rsidRPr="00730916">
        <w:rPr>
          <w:rFonts w:ascii="Times New Roman" w:hAnsi="Times New Roman"/>
          <w:b/>
          <w:sz w:val="28"/>
          <w:szCs w:val="28"/>
        </w:rPr>
        <w:br/>
        <w:t xml:space="preserve">с углубленным изучением отдельных учебных предметов </w:t>
      </w:r>
      <w:r w:rsidR="00A5324E" w:rsidRPr="00730916">
        <w:rPr>
          <w:rFonts w:ascii="Times New Roman" w:hAnsi="Times New Roman"/>
          <w:b/>
          <w:sz w:val="28"/>
          <w:szCs w:val="28"/>
        </w:rPr>
        <w:br/>
        <w:t xml:space="preserve">или для профильного обучения </w:t>
      </w:r>
    </w:p>
    <w:p w:rsidR="00A5324E" w:rsidRDefault="00A5324E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002"/>
      <w:bookmarkEnd w:id="0"/>
      <w:r w:rsidRPr="00730916">
        <w:rPr>
          <w:rFonts w:ascii="Times New Roman" w:hAnsi="Times New Roman" w:cs="Times New Roman"/>
          <w:sz w:val="28"/>
          <w:szCs w:val="28"/>
        </w:rPr>
        <w:t>Участниками индивидуального отбора при приеме либо переводе в 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1D72FA" w:rsidP="001D7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. Информирование  обучающихся,  родителей  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отбора осуществляется </w:t>
      </w:r>
      <w:r>
        <w:rPr>
          <w:rFonts w:ascii="Times New Roman" w:hAnsi="Times New Roman"/>
          <w:b/>
          <w:sz w:val="28"/>
          <w:szCs w:val="28"/>
        </w:rPr>
        <w:t>муниципальным бюджетным общеобразовательным учреждением средней общеобразовательной школой № 25 пос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отаника муниципального образования Гулькевичский район (далее – МБОУ СОШ № 25)</w:t>
      </w:r>
      <w:r w:rsidRPr="00730916">
        <w:rPr>
          <w:rFonts w:ascii="Times New Roman" w:hAnsi="Times New Roman"/>
          <w:b/>
          <w:sz w:val="28"/>
          <w:szCs w:val="28"/>
        </w:rPr>
        <w:t xml:space="preserve"> 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04"/>
      <w:bookmarkEnd w:id="2"/>
    </w:p>
    <w:p w:rsidR="008F6869" w:rsidRPr="00730916" w:rsidRDefault="001D72FA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подают заявление на имя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отбора, установленного </w:t>
      </w:r>
      <w:r w:rsidRPr="001D72FA">
        <w:rPr>
          <w:rFonts w:ascii="Times New Roman" w:hAnsi="Times New Roman"/>
          <w:sz w:val="28"/>
          <w:szCs w:val="28"/>
        </w:rPr>
        <w:t>МБОУ СОШ № 25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</w:t>
      </w:r>
      <w:hyperlink w:anchor="sub_1003" w:history="1">
        <w:r w:rsidR="008F6869" w:rsidRPr="00487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487077" w:rsidRPr="00487077">
        <w:rPr>
          <w:rFonts w:ascii="Times New Roman" w:hAnsi="Times New Roman" w:cs="Times New Roman"/>
          <w:sz w:val="28"/>
          <w:szCs w:val="28"/>
        </w:rPr>
        <w:t>2</w:t>
      </w:r>
      <w:r w:rsidR="008F6869" w:rsidRPr="00487077">
        <w:rPr>
          <w:rFonts w:ascii="Times New Roman" w:hAnsi="Times New Roman" w:cs="Times New Roman"/>
          <w:sz w:val="28"/>
          <w:szCs w:val="28"/>
        </w:rPr>
        <w:t xml:space="preserve"> Пор</w:t>
      </w:r>
      <w:r w:rsidR="008F6869" w:rsidRPr="00730916">
        <w:rPr>
          <w:rFonts w:ascii="Times New Roman" w:hAnsi="Times New Roman" w:cs="Times New Roman"/>
          <w:sz w:val="28"/>
          <w:szCs w:val="28"/>
        </w:rPr>
        <w:t>ядка.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487077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. К заявлению, указанному в </w:t>
      </w:r>
      <w:hyperlink w:anchor="sub_1004" w:history="1">
        <w:r w:rsidR="008F6869" w:rsidRPr="00730916">
          <w:rPr>
            <w:rStyle w:val="a3"/>
            <w:rFonts w:ascii="Times New Roman" w:hAnsi="Times New Roman" w:cs="Times New Roman"/>
          </w:rPr>
          <w:t xml:space="preserve">пункте </w:t>
        </w:r>
        <w:r>
          <w:rPr>
            <w:rStyle w:val="a3"/>
            <w:rFonts w:ascii="Times New Roman" w:hAnsi="Times New Roman" w:cs="Times New Roman"/>
          </w:rPr>
          <w:t>3</w:t>
        </w:r>
      </w:hyperlink>
      <w:r w:rsidR="008F6869" w:rsidRPr="00730916">
        <w:rPr>
          <w:rFonts w:ascii="Times New Roman" w:hAnsi="Times New Roman" w:cs="Times New Roman"/>
          <w:sz w:val="28"/>
          <w:szCs w:val="28"/>
        </w:rPr>
        <w:t xml:space="preserve"> Порядка, прилагаются копии </w:t>
      </w:r>
      <w:bookmarkEnd w:id="4"/>
      <w:r w:rsidR="008F6869" w:rsidRPr="00730916">
        <w:rPr>
          <w:rFonts w:ascii="Times New Roman" w:hAnsi="Times New Roman" w:cs="Times New Roman"/>
          <w:sz w:val="28"/>
          <w:szCs w:val="28"/>
        </w:rPr>
        <w:t xml:space="preserve">личного дела или аттестата об основном общем образовании. </w:t>
      </w:r>
      <w:proofErr w:type="gramStart"/>
      <w:r w:rsidR="008F6869" w:rsidRPr="00730916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="008F6869" w:rsidRPr="00730916">
        <w:t xml:space="preserve"> </w:t>
      </w:r>
      <w:r w:rsidR="008F6869" w:rsidRPr="00730916">
        <w:rPr>
          <w:rFonts w:ascii="Times New Roman" w:hAnsi="Times New Roman" w:cs="Times New Roman"/>
          <w:sz w:val="28"/>
          <w:szCs w:val="28"/>
        </w:rPr>
        <w:t>соответствующие выбранному профилю обучения, за последние 2 года.</w:t>
      </w:r>
      <w:proofErr w:type="gramEnd"/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</w:t>
      </w:r>
      <w:r w:rsidRPr="00730916">
        <w:rPr>
          <w:rFonts w:ascii="Times New Roman" w:hAnsi="Times New Roman" w:cs="Times New Roman"/>
          <w:sz w:val="28"/>
          <w:szCs w:val="28"/>
        </w:rPr>
        <w:lastRenderedPageBreak/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487077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5</w:t>
      </w:r>
      <w:r w:rsidR="008F6869" w:rsidRPr="00730916">
        <w:rPr>
          <w:rFonts w:ascii="Times New Roman" w:hAnsi="Times New Roman" w:cs="Times New Roman"/>
          <w:sz w:val="28"/>
          <w:szCs w:val="28"/>
        </w:rPr>
        <w:t>. Индивидуальный отбор обучающихся осуществляется на основании следующих критериев:</w:t>
      </w:r>
    </w:p>
    <w:bookmarkEnd w:id="5"/>
    <w:p w:rsidR="008F6869" w:rsidRPr="00730916" w:rsidRDefault="008F6869" w:rsidP="008F68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год;</w:t>
      </w:r>
    </w:p>
    <w:p w:rsidR="008F6869" w:rsidRPr="00730916" w:rsidRDefault="008F6869" w:rsidP="008F68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итоговых отметок "хорошо и "отлично" по соответствующим  профилю обучения учебным предметам за курс основного общего образования;</w:t>
      </w:r>
    </w:p>
    <w:p w:rsidR="008F6869" w:rsidRPr="00730916" w:rsidRDefault="008F6869" w:rsidP="008F68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8F6869" w:rsidRPr="00730916" w:rsidRDefault="008F6869" w:rsidP="008F6869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8F6869" w:rsidRPr="00730916" w:rsidRDefault="008F6869" w:rsidP="008F68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16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487077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6869" w:rsidRPr="00730916">
        <w:rPr>
          <w:rFonts w:ascii="Times New Roman" w:hAnsi="Times New Roman" w:cs="Times New Roman"/>
          <w:sz w:val="28"/>
          <w:szCs w:val="28"/>
        </w:rPr>
        <w:t xml:space="preserve">Индивидуальный отбор обучающихся осуществляется комиссией (далее - комиссия), создаваемой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учителя-предметники, руководители предметных методических объединений,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УВР</w:t>
      </w:r>
      <w:r w:rsidR="008F6869" w:rsidRPr="00730916">
        <w:rPr>
          <w:rFonts w:ascii="Times New Roman" w:hAnsi="Times New Roman" w:cs="Times New Roman"/>
          <w:sz w:val="28"/>
          <w:szCs w:val="28"/>
        </w:rPr>
        <w:t>, курирующий вопросы качества обучения по программам углубленного изучения отдельных учебных предметов или профильного обучения,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</w:t>
      </w:r>
      <w:proofErr w:type="gramEnd"/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869" w:rsidRPr="00730916" w:rsidRDefault="00487077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="008F6869" w:rsidRPr="00730916">
        <w:rPr>
          <w:rFonts w:ascii="Times New Roman" w:hAnsi="Times New Roman" w:cs="Times New Roman"/>
          <w:sz w:val="28"/>
          <w:szCs w:val="28"/>
        </w:rPr>
        <w:t>.</w:t>
      </w:r>
      <w:r w:rsidR="008F6869" w:rsidRPr="00730916"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</w:t>
      </w:r>
      <w:r w:rsidR="008F6869" w:rsidRPr="00730916">
        <w:rPr>
          <w:rFonts w:ascii="Times New Roman" w:hAnsi="Times New Roman" w:cs="Times New Roman"/>
          <w:sz w:val="28"/>
          <w:szCs w:val="28"/>
        </w:rPr>
        <w:t xml:space="preserve"> осуществляется с 1 по 30 июня текущего года.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bookmarkEnd w:id="7"/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730916">
          <w:rPr>
            <w:rStyle w:val="a3"/>
            <w:rFonts w:ascii="Times New Roman" w:hAnsi="Times New Roman" w:cs="Times New Roman"/>
          </w:rPr>
          <w:t xml:space="preserve">в пункте </w:t>
        </w:r>
      </w:hyperlink>
      <w:r w:rsidR="00487077">
        <w:t>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730916">
          <w:rPr>
            <w:rStyle w:val="a3"/>
            <w:rFonts w:ascii="Times New Roman" w:hAnsi="Times New Roman" w:cs="Times New Roman"/>
          </w:rPr>
          <w:t xml:space="preserve">пунктом </w:t>
        </w:r>
      </w:hyperlink>
      <w:r w:rsidR="00487077">
        <w:t>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2  этап - составление рейтинга достижений обучающихся;</w:t>
      </w:r>
    </w:p>
    <w:p w:rsidR="008F6869" w:rsidRPr="00730916" w:rsidRDefault="008F6869" w:rsidP="008F6869">
      <w:pPr>
        <w:numPr>
          <w:ilvl w:val="0"/>
          <w:numId w:val="1"/>
        </w:numPr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lastRenderedPageBreak/>
        <w:t xml:space="preserve">этап - принятие решения о зачислении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8F6869" w:rsidRPr="00730916" w:rsidRDefault="008F6869" w:rsidP="008F6869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sub_1009"/>
    </w:p>
    <w:p w:rsidR="008F6869" w:rsidRPr="00730916" w:rsidRDefault="008F6869" w:rsidP="008F686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bookmarkEnd w:id="8"/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обязательному экзамену государственной итоговой аттестации  - 5 баллов за один предмет;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обязательному экзамену государственной итоговой аттестации  - 4 балла за один предмет;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8F6869" w:rsidRPr="00730916" w:rsidRDefault="008F6869" w:rsidP="008F686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010"/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Результаты выявления склонностей детей к углубленной или профильной подготовке по соответствующим учебным предметам (если они заложены в Правилах) оцениваются по балльной системе, разработанной </w:t>
      </w:r>
      <w:r w:rsidR="00487077" w:rsidRPr="00487077">
        <w:rPr>
          <w:rFonts w:ascii="Times New Roman" w:hAnsi="Times New Roman"/>
          <w:sz w:val="28"/>
          <w:szCs w:val="28"/>
        </w:rPr>
        <w:t>МБОУ СОШ № 25</w:t>
      </w:r>
      <w:r w:rsidRPr="00730916">
        <w:rPr>
          <w:rFonts w:ascii="Times New Roman" w:hAnsi="Times New Roman" w:cs="Times New Roman"/>
          <w:sz w:val="28"/>
          <w:szCs w:val="28"/>
        </w:rPr>
        <w:t xml:space="preserve"> (максимум 20 баллов).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документов и </w:t>
      </w:r>
      <w:r w:rsidRPr="00730916"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 xml:space="preserve">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16"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</w:t>
      </w:r>
      <w:r w:rsidR="00487077">
        <w:rPr>
          <w:rFonts w:ascii="Times New Roman" w:hAnsi="Times New Roman" w:cs="Times New Roman"/>
          <w:sz w:val="28"/>
          <w:szCs w:val="28"/>
        </w:rPr>
        <w:t>2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9"/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lastRenderedPageBreak/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11"/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</w:t>
      </w:r>
      <w:r w:rsidR="00487077">
        <w:rPr>
          <w:rFonts w:ascii="Times New Roman" w:hAnsi="Times New Roman" w:cs="Times New Roman"/>
          <w:sz w:val="28"/>
          <w:szCs w:val="28"/>
        </w:rPr>
        <w:t>директора</w:t>
      </w:r>
      <w:r w:rsidRPr="00730916">
        <w:rPr>
          <w:rFonts w:ascii="Times New Roman" w:hAnsi="Times New Roman" w:cs="Times New Roman"/>
          <w:sz w:val="28"/>
          <w:szCs w:val="28"/>
        </w:rPr>
        <w:t xml:space="preserve"> не позднее 10 дней до начала учебного года.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730916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сайте </w:t>
      </w:r>
      <w:r w:rsidR="00487077" w:rsidRPr="00487077">
        <w:rPr>
          <w:rFonts w:ascii="Times New Roman" w:hAnsi="Times New Roman"/>
          <w:sz w:val="28"/>
          <w:szCs w:val="28"/>
        </w:rPr>
        <w:t>МБОУ СОШ № 25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в сети Интернет не позднее 3 дней после зачисления.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9.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</w:t>
      </w:r>
      <w:r w:rsidR="00487077" w:rsidRPr="00487077">
        <w:rPr>
          <w:rFonts w:ascii="Times New Roman" w:hAnsi="Times New Roman"/>
          <w:sz w:val="28"/>
          <w:szCs w:val="28"/>
        </w:rPr>
        <w:t>МБОУ СОШ № 25</w:t>
      </w:r>
      <w:r w:rsidRPr="00730916">
        <w:rPr>
          <w:rFonts w:ascii="Times New Roman" w:hAnsi="Times New Roman" w:cs="Times New Roman"/>
          <w:sz w:val="28"/>
          <w:szCs w:val="28"/>
        </w:rPr>
        <w:t xml:space="preserve"> создается конфликтная комиссия.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Конфликтная комиссия численностью не менее 5 человек создается </w:t>
      </w:r>
      <w:r w:rsidR="00487077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730916">
        <w:rPr>
          <w:rFonts w:ascii="Times New Roman" w:hAnsi="Times New Roman" w:cs="Times New Roman"/>
          <w:sz w:val="28"/>
          <w:szCs w:val="28"/>
        </w:rPr>
        <w:t xml:space="preserve">. В ее состав включаются педагогические работники и заместитель </w:t>
      </w:r>
      <w:r w:rsidR="00487077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730916">
        <w:rPr>
          <w:rFonts w:ascii="Times New Roman" w:hAnsi="Times New Roman" w:cs="Times New Roman"/>
          <w:sz w:val="28"/>
          <w:szCs w:val="28"/>
        </w:rPr>
        <w:t xml:space="preserve">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10. При условии наличия свободных мест после проведения индивидуального отбора (1 – 30 июня) в запланированных классах (пункт 3 Порядка), допускается проведение индивидуального отбора в дополнительный период (5 – 20 августа). 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8F6869" w:rsidRPr="00730916" w:rsidRDefault="008F6869" w:rsidP="008F686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1013"/>
      <w:bookmarkEnd w:id="11"/>
    </w:p>
    <w:p w:rsidR="008F6869" w:rsidRPr="00730916" w:rsidRDefault="008F6869" w:rsidP="00D549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11.</w:t>
      </w:r>
      <w:r w:rsidRPr="00730916">
        <w:rPr>
          <w:rFonts w:ascii="Times New Roman" w:hAnsi="Times New Roman" w:cs="Times New Roman"/>
          <w:b/>
          <w:sz w:val="28"/>
          <w:szCs w:val="28"/>
        </w:rPr>
        <w:t xml:space="preserve"> При переводе обучающегося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</w:t>
      </w:r>
      <w:r w:rsidR="00487077" w:rsidRPr="00487077">
        <w:rPr>
          <w:rFonts w:ascii="Times New Roman" w:hAnsi="Times New Roman"/>
          <w:sz w:val="28"/>
          <w:szCs w:val="28"/>
        </w:rPr>
        <w:t>МБОУ СОШ № 25</w:t>
      </w:r>
      <w:r w:rsidRPr="00487077">
        <w:rPr>
          <w:rFonts w:ascii="Times New Roman" w:hAnsi="Times New Roman" w:cs="Times New Roman"/>
          <w:sz w:val="28"/>
          <w:szCs w:val="28"/>
        </w:rPr>
        <w:t>, решение о зачислении обучающегося принимает комисс</w:t>
      </w:r>
      <w:r w:rsidRPr="00730916">
        <w:rPr>
          <w:rFonts w:ascii="Times New Roman" w:hAnsi="Times New Roman" w:cs="Times New Roman"/>
          <w:sz w:val="28"/>
          <w:szCs w:val="28"/>
        </w:rPr>
        <w:t xml:space="preserve">ия, создаваемая в соответствии с пунктом </w:t>
      </w:r>
      <w:r w:rsidR="00487077">
        <w:rPr>
          <w:rFonts w:ascii="Times New Roman" w:hAnsi="Times New Roman" w:cs="Times New Roman"/>
          <w:sz w:val="28"/>
          <w:szCs w:val="28"/>
        </w:rPr>
        <w:t>6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Порядка, по критериям, указанным в пункте </w:t>
      </w:r>
      <w:r w:rsidR="00487077">
        <w:rPr>
          <w:rFonts w:ascii="Times New Roman" w:hAnsi="Times New Roman" w:cs="Times New Roman"/>
          <w:sz w:val="28"/>
          <w:szCs w:val="28"/>
        </w:rPr>
        <w:t>5</w:t>
      </w:r>
      <w:r w:rsidRPr="00730916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  <w:bookmarkEnd w:id="12"/>
    </w:p>
    <w:sectPr w:rsidR="008F6869" w:rsidRPr="00730916" w:rsidSect="0050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869"/>
    <w:rsid w:val="00001C46"/>
    <w:rsid w:val="0000668E"/>
    <w:rsid w:val="0003455B"/>
    <w:rsid w:val="00034A58"/>
    <w:rsid w:val="0004506A"/>
    <w:rsid w:val="00046FC4"/>
    <w:rsid w:val="000474A8"/>
    <w:rsid w:val="000630BC"/>
    <w:rsid w:val="0006359B"/>
    <w:rsid w:val="00070ADD"/>
    <w:rsid w:val="00076EC0"/>
    <w:rsid w:val="0007772E"/>
    <w:rsid w:val="00087D41"/>
    <w:rsid w:val="00096F69"/>
    <w:rsid w:val="000A0807"/>
    <w:rsid w:val="000A1309"/>
    <w:rsid w:val="000A1CD8"/>
    <w:rsid w:val="000C45C8"/>
    <w:rsid w:val="000C6654"/>
    <w:rsid w:val="000E5AAC"/>
    <w:rsid w:val="000F3A80"/>
    <w:rsid w:val="000F7451"/>
    <w:rsid w:val="001070A0"/>
    <w:rsid w:val="001108C1"/>
    <w:rsid w:val="00110DD0"/>
    <w:rsid w:val="00111F55"/>
    <w:rsid w:val="00116AF7"/>
    <w:rsid w:val="00122C33"/>
    <w:rsid w:val="00124845"/>
    <w:rsid w:val="00127E7C"/>
    <w:rsid w:val="00132096"/>
    <w:rsid w:val="0014013B"/>
    <w:rsid w:val="00141286"/>
    <w:rsid w:val="00142BA6"/>
    <w:rsid w:val="00145A17"/>
    <w:rsid w:val="001465C0"/>
    <w:rsid w:val="00152824"/>
    <w:rsid w:val="00165D34"/>
    <w:rsid w:val="00165EB5"/>
    <w:rsid w:val="00166D23"/>
    <w:rsid w:val="00182507"/>
    <w:rsid w:val="001853ED"/>
    <w:rsid w:val="001905D2"/>
    <w:rsid w:val="00191FD6"/>
    <w:rsid w:val="00195A89"/>
    <w:rsid w:val="0019783D"/>
    <w:rsid w:val="00197F94"/>
    <w:rsid w:val="001A6266"/>
    <w:rsid w:val="001B6E81"/>
    <w:rsid w:val="001C0C6A"/>
    <w:rsid w:val="001C2037"/>
    <w:rsid w:val="001D30A0"/>
    <w:rsid w:val="001D72FA"/>
    <w:rsid w:val="001E3BBB"/>
    <w:rsid w:val="001E3C74"/>
    <w:rsid w:val="001E3D94"/>
    <w:rsid w:val="001E4A07"/>
    <w:rsid w:val="001E77C9"/>
    <w:rsid w:val="001F226A"/>
    <w:rsid w:val="001F6BD4"/>
    <w:rsid w:val="001F7DC1"/>
    <w:rsid w:val="00200A98"/>
    <w:rsid w:val="0020197E"/>
    <w:rsid w:val="00203CCE"/>
    <w:rsid w:val="00203E50"/>
    <w:rsid w:val="002054B0"/>
    <w:rsid w:val="00210507"/>
    <w:rsid w:val="00217C88"/>
    <w:rsid w:val="00220B9B"/>
    <w:rsid w:val="00220F6F"/>
    <w:rsid w:val="00223E17"/>
    <w:rsid w:val="00227C43"/>
    <w:rsid w:val="0023025D"/>
    <w:rsid w:val="00232400"/>
    <w:rsid w:val="00236C0B"/>
    <w:rsid w:val="00237DA7"/>
    <w:rsid w:val="00240EDD"/>
    <w:rsid w:val="002504B1"/>
    <w:rsid w:val="002504F6"/>
    <w:rsid w:val="00265AB2"/>
    <w:rsid w:val="00280C91"/>
    <w:rsid w:val="00280E7E"/>
    <w:rsid w:val="002851C3"/>
    <w:rsid w:val="00287CA2"/>
    <w:rsid w:val="00296B83"/>
    <w:rsid w:val="002C0DF8"/>
    <w:rsid w:val="002C103B"/>
    <w:rsid w:val="002C25FF"/>
    <w:rsid w:val="002C4882"/>
    <w:rsid w:val="002C7B76"/>
    <w:rsid w:val="002D597E"/>
    <w:rsid w:val="002E1D72"/>
    <w:rsid w:val="002E66F6"/>
    <w:rsid w:val="002F13E1"/>
    <w:rsid w:val="002F4CB5"/>
    <w:rsid w:val="00304EB1"/>
    <w:rsid w:val="00310AF6"/>
    <w:rsid w:val="003145B3"/>
    <w:rsid w:val="00316BED"/>
    <w:rsid w:val="003172A1"/>
    <w:rsid w:val="00326622"/>
    <w:rsid w:val="00326DB6"/>
    <w:rsid w:val="00327E66"/>
    <w:rsid w:val="00334D32"/>
    <w:rsid w:val="00346D24"/>
    <w:rsid w:val="003509F8"/>
    <w:rsid w:val="00353839"/>
    <w:rsid w:val="00356365"/>
    <w:rsid w:val="003626E7"/>
    <w:rsid w:val="0038047D"/>
    <w:rsid w:val="00381800"/>
    <w:rsid w:val="00387590"/>
    <w:rsid w:val="003A24EF"/>
    <w:rsid w:val="003A3B32"/>
    <w:rsid w:val="003C0C86"/>
    <w:rsid w:val="003C7E0A"/>
    <w:rsid w:val="003D6CCA"/>
    <w:rsid w:val="003F1789"/>
    <w:rsid w:val="003F1FD1"/>
    <w:rsid w:val="003F2EB2"/>
    <w:rsid w:val="004018F8"/>
    <w:rsid w:val="00404197"/>
    <w:rsid w:val="00414EA5"/>
    <w:rsid w:val="004225DA"/>
    <w:rsid w:val="00432E21"/>
    <w:rsid w:val="00437CA7"/>
    <w:rsid w:val="004460F3"/>
    <w:rsid w:val="004476EC"/>
    <w:rsid w:val="00451151"/>
    <w:rsid w:val="00452F0E"/>
    <w:rsid w:val="00456BB2"/>
    <w:rsid w:val="00461218"/>
    <w:rsid w:val="004716D3"/>
    <w:rsid w:val="00473BFB"/>
    <w:rsid w:val="00473D06"/>
    <w:rsid w:val="0047452A"/>
    <w:rsid w:val="004765DE"/>
    <w:rsid w:val="00487077"/>
    <w:rsid w:val="00494D4C"/>
    <w:rsid w:val="0049560E"/>
    <w:rsid w:val="004972E2"/>
    <w:rsid w:val="004A3C40"/>
    <w:rsid w:val="004A3C92"/>
    <w:rsid w:val="004A4DDF"/>
    <w:rsid w:val="004B3FE2"/>
    <w:rsid w:val="004B5BF7"/>
    <w:rsid w:val="004C2A93"/>
    <w:rsid w:val="004C4405"/>
    <w:rsid w:val="004F43B8"/>
    <w:rsid w:val="00500069"/>
    <w:rsid w:val="00500527"/>
    <w:rsid w:val="00500A40"/>
    <w:rsid w:val="005027E0"/>
    <w:rsid w:val="005041A8"/>
    <w:rsid w:val="005052DB"/>
    <w:rsid w:val="005078AC"/>
    <w:rsid w:val="005113F0"/>
    <w:rsid w:val="005155F7"/>
    <w:rsid w:val="00517FEA"/>
    <w:rsid w:val="00523B3A"/>
    <w:rsid w:val="00531E08"/>
    <w:rsid w:val="00534539"/>
    <w:rsid w:val="00552AA4"/>
    <w:rsid w:val="00554852"/>
    <w:rsid w:val="00560898"/>
    <w:rsid w:val="00560962"/>
    <w:rsid w:val="00560B91"/>
    <w:rsid w:val="0056117B"/>
    <w:rsid w:val="00563CDA"/>
    <w:rsid w:val="00570A13"/>
    <w:rsid w:val="00574195"/>
    <w:rsid w:val="00591170"/>
    <w:rsid w:val="005929E7"/>
    <w:rsid w:val="00593D39"/>
    <w:rsid w:val="005A17ED"/>
    <w:rsid w:val="005A2935"/>
    <w:rsid w:val="005A3503"/>
    <w:rsid w:val="005A51C3"/>
    <w:rsid w:val="005A7787"/>
    <w:rsid w:val="005B4013"/>
    <w:rsid w:val="005B47A0"/>
    <w:rsid w:val="005C3974"/>
    <w:rsid w:val="005C4B5B"/>
    <w:rsid w:val="005D0B2A"/>
    <w:rsid w:val="005D0C46"/>
    <w:rsid w:val="005D2ACB"/>
    <w:rsid w:val="005E616F"/>
    <w:rsid w:val="005F5C5F"/>
    <w:rsid w:val="005F6077"/>
    <w:rsid w:val="005F7401"/>
    <w:rsid w:val="00605B34"/>
    <w:rsid w:val="00606796"/>
    <w:rsid w:val="00610FF5"/>
    <w:rsid w:val="00621088"/>
    <w:rsid w:val="00641CFC"/>
    <w:rsid w:val="00651DC4"/>
    <w:rsid w:val="006642D7"/>
    <w:rsid w:val="00664E93"/>
    <w:rsid w:val="00670895"/>
    <w:rsid w:val="00671141"/>
    <w:rsid w:val="006742AE"/>
    <w:rsid w:val="006773D0"/>
    <w:rsid w:val="00680058"/>
    <w:rsid w:val="00684DE9"/>
    <w:rsid w:val="0068570F"/>
    <w:rsid w:val="006868B5"/>
    <w:rsid w:val="006936A9"/>
    <w:rsid w:val="00697141"/>
    <w:rsid w:val="006A20B0"/>
    <w:rsid w:val="006A264E"/>
    <w:rsid w:val="006A6F3D"/>
    <w:rsid w:val="006B0E67"/>
    <w:rsid w:val="006B610F"/>
    <w:rsid w:val="006E05FB"/>
    <w:rsid w:val="006E061B"/>
    <w:rsid w:val="006E0C06"/>
    <w:rsid w:val="006E592C"/>
    <w:rsid w:val="006E77F2"/>
    <w:rsid w:val="00711779"/>
    <w:rsid w:val="007160E5"/>
    <w:rsid w:val="0071629F"/>
    <w:rsid w:val="0072018F"/>
    <w:rsid w:val="00721340"/>
    <w:rsid w:val="007244AD"/>
    <w:rsid w:val="00726C4B"/>
    <w:rsid w:val="00730D20"/>
    <w:rsid w:val="007342AE"/>
    <w:rsid w:val="00735726"/>
    <w:rsid w:val="00735FB8"/>
    <w:rsid w:val="00742A50"/>
    <w:rsid w:val="00743143"/>
    <w:rsid w:val="007431F3"/>
    <w:rsid w:val="007437A4"/>
    <w:rsid w:val="00746688"/>
    <w:rsid w:val="00750C4C"/>
    <w:rsid w:val="00762150"/>
    <w:rsid w:val="00766214"/>
    <w:rsid w:val="007705DB"/>
    <w:rsid w:val="00783100"/>
    <w:rsid w:val="0079369D"/>
    <w:rsid w:val="007949AB"/>
    <w:rsid w:val="007971BD"/>
    <w:rsid w:val="007A58B3"/>
    <w:rsid w:val="007B4F77"/>
    <w:rsid w:val="007C3D2F"/>
    <w:rsid w:val="007C54B0"/>
    <w:rsid w:val="007D0402"/>
    <w:rsid w:val="007E627E"/>
    <w:rsid w:val="007E799C"/>
    <w:rsid w:val="007F1BD1"/>
    <w:rsid w:val="007F21D7"/>
    <w:rsid w:val="00801C7D"/>
    <w:rsid w:val="0080717D"/>
    <w:rsid w:val="008141E5"/>
    <w:rsid w:val="008227C1"/>
    <w:rsid w:val="00824897"/>
    <w:rsid w:val="00831AFB"/>
    <w:rsid w:val="008335DF"/>
    <w:rsid w:val="00833C89"/>
    <w:rsid w:val="0083481D"/>
    <w:rsid w:val="0084240D"/>
    <w:rsid w:val="00842C90"/>
    <w:rsid w:val="00844110"/>
    <w:rsid w:val="00846C8A"/>
    <w:rsid w:val="00847064"/>
    <w:rsid w:val="0084730E"/>
    <w:rsid w:val="00847560"/>
    <w:rsid w:val="0086089A"/>
    <w:rsid w:val="00863765"/>
    <w:rsid w:val="008645E1"/>
    <w:rsid w:val="008670F5"/>
    <w:rsid w:val="00887EEF"/>
    <w:rsid w:val="0089559F"/>
    <w:rsid w:val="008A1700"/>
    <w:rsid w:val="008A2CA0"/>
    <w:rsid w:val="008A2EE4"/>
    <w:rsid w:val="008A353F"/>
    <w:rsid w:val="008A5A20"/>
    <w:rsid w:val="008B42C0"/>
    <w:rsid w:val="008B5949"/>
    <w:rsid w:val="008B68AA"/>
    <w:rsid w:val="008C68A1"/>
    <w:rsid w:val="008D1BF6"/>
    <w:rsid w:val="008D3624"/>
    <w:rsid w:val="008D4D4E"/>
    <w:rsid w:val="008D5095"/>
    <w:rsid w:val="008D7E56"/>
    <w:rsid w:val="008E103D"/>
    <w:rsid w:val="008E74B7"/>
    <w:rsid w:val="008F29A1"/>
    <w:rsid w:val="008F4969"/>
    <w:rsid w:val="008F6869"/>
    <w:rsid w:val="008F6B0F"/>
    <w:rsid w:val="00902591"/>
    <w:rsid w:val="009027F6"/>
    <w:rsid w:val="0090372C"/>
    <w:rsid w:val="00920AFB"/>
    <w:rsid w:val="00921220"/>
    <w:rsid w:val="00922D48"/>
    <w:rsid w:val="00925525"/>
    <w:rsid w:val="00935B04"/>
    <w:rsid w:val="00941BA9"/>
    <w:rsid w:val="00941D11"/>
    <w:rsid w:val="00945F1D"/>
    <w:rsid w:val="00952002"/>
    <w:rsid w:val="00955E99"/>
    <w:rsid w:val="0095734E"/>
    <w:rsid w:val="0096662E"/>
    <w:rsid w:val="00971D23"/>
    <w:rsid w:val="009727D5"/>
    <w:rsid w:val="009728F4"/>
    <w:rsid w:val="00974630"/>
    <w:rsid w:val="00976EC7"/>
    <w:rsid w:val="00980337"/>
    <w:rsid w:val="00980D43"/>
    <w:rsid w:val="00983B39"/>
    <w:rsid w:val="00990DB9"/>
    <w:rsid w:val="009961F7"/>
    <w:rsid w:val="00997B77"/>
    <w:rsid w:val="009A0EC4"/>
    <w:rsid w:val="009A28B7"/>
    <w:rsid w:val="009A30E9"/>
    <w:rsid w:val="009A77C2"/>
    <w:rsid w:val="009B0EFA"/>
    <w:rsid w:val="009C0B45"/>
    <w:rsid w:val="009D65BB"/>
    <w:rsid w:val="009D7A26"/>
    <w:rsid w:val="009D7E14"/>
    <w:rsid w:val="009E4383"/>
    <w:rsid w:val="009E5603"/>
    <w:rsid w:val="009E748E"/>
    <w:rsid w:val="00A04DE0"/>
    <w:rsid w:val="00A07EE1"/>
    <w:rsid w:val="00A12C13"/>
    <w:rsid w:val="00A159E9"/>
    <w:rsid w:val="00A21BF4"/>
    <w:rsid w:val="00A2583C"/>
    <w:rsid w:val="00A267AB"/>
    <w:rsid w:val="00A26975"/>
    <w:rsid w:val="00A32633"/>
    <w:rsid w:val="00A400F7"/>
    <w:rsid w:val="00A418AD"/>
    <w:rsid w:val="00A5324E"/>
    <w:rsid w:val="00A56CFA"/>
    <w:rsid w:val="00A5765D"/>
    <w:rsid w:val="00A731FE"/>
    <w:rsid w:val="00A75B97"/>
    <w:rsid w:val="00A76185"/>
    <w:rsid w:val="00A77449"/>
    <w:rsid w:val="00A83682"/>
    <w:rsid w:val="00A87DF7"/>
    <w:rsid w:val="00A91681"/>
    <w:rsid w:val="00A93C80"/>
    <w:rsid w:val="00AA17F3"/>
    <w:rsid w:val="00AA2E17"/>
    <w:rsid w:val="00AA649C"/>
    <w:rsid w:val="00AB1C05"/>
    <w:rsid w:val="00AB38DC"/>
    <w:rsid w:val="00AB5823"/>
    <w:rsid w:val="00AC299C"/>
    <w:rsid w:val="00AC2C82"/>
    <w:rsid w:val="00AC3675"/>
    <w:rsid w:val="00AC3E9C"/>
    <w:rsid w:val="00AC5E93"/>
    <w:rsid w:val="00AD0971"/>
    <w:rsid w:val="00AD2365"/>
    <w:rsid w:val="00AD5025"/>
    <w:rsid w:val="00AE05E0"/>
    <w:rsid w:val="00AF0CDE"/>
    <w:rsid w:val="00AF1C76"/>
    <w:rsid w:val="00B10D4D"/>
    <w:rsid w:val="00B11324"/>
    <w:rsid w:val="00B207B2"/>
    <w:rsid w:val="00B31CB8"/>
    <w:rsid w:val="00B37F8F"/>
    <w:rsid w:val="00B41EA3"/>
    <w:rsid w:val="00B453B7"/>
    <w:rsid w:val="00B46E46"/>
    <w:rsid w:val="00B47C7A"/>
    <w:rsid w:val="00B5034C"/>
    <w:rsid w:val="00B526DA"/>
    <w:rsid w:val="00B714C8"/>
    <w:rsid w:val="00B73211"/>
    <w:rsid w:val="00B82F79"/>
    <w:rsid w:val="00B84713"/>
    <w:rsid w:val="00B9042C"/>
    <w:rsid w:val="00B90CF0"/>
    <w:rsid w:val="00B912B1"/>
    <w:rsid w:val="00B95FD8"/>
    <w:rsid w:val="00B96B91"/>
    <w:rsid w:val="00BA110F"/>
    <w:rsid w:val="00BA47E7"/>
    <w:rsid w:val="00BC1E91"/>
    <w:rsid w:val="00BC2EF6"/>
    <w:rsid w:val="00BD65C6"/>
    <w:rsid w:val="00BE40A9"/>
    <w:rsid w:val="00BE6690"/>
    <w:rsid w:val="00BE7974"/>
    <w:rsid w:val="00C01D88"/>
    <w:rsid w:val="00C02BF1"/>
    <w:rsid w:val="00C061BC"/>
    <w:rsid w:val="00C1307F"/>
    <w:rsid w:val="00C17F9B"/>
    <w:rsid w:val="00C20129"/>
    <w:rsid w:val="00C302B5"/>
    <w:rsid w:val="00C30AA8"/>
    <w:rsid w:val="00C3269B"/>
    <w:rsid w:val="00C35538"/>
    <w:rsid w:val="00C3641C"/>
    <w:rsid w:val="00C44EDF"/>
    <w:rsid w:val="00C52794"/>
    <w:rsid w:val="00C560BA"/>
    <w:rsid w:val="00C618C4"/>
    <w:rsid w:val="00C627D9"/>
    <w:rsid w:val="00C71B2B"/>
    <w:rsid w:val="00C72FB9"/>
    <w:rsid w:val="00C75322"/>
    <w:rsid w:val="00C75395"/>
    <w:rsid w:val="00C777A2"/>
    <w:rsid w:val="00C77ACC"/>
    <w:rsid w:val="00C77B55"/>
    <w:rsid w:val="00C8124E"/>
    <w:rsid w:val="00C82B03"/>
    <w:rsid w:val="00C86529"/>
    <w:rsid w:val="00C916E8"/>
    <w:rsid w:val="00C9501A"/>
    <w:rsid w:val="00CA3012"/>
    <w:rsid w:val="00CA359B"/>
    <w:rsid w:val="00CA404C"/>
    <w:rsid w:val="00CB0DA7"/>
    <w:rsid w:val="00CB2BCC"/>
    <w:rsid w:val="00CC0A2E"/>
    <w:rsid w:val="00CC4532"/>
    <w:rsid w:val="00CD4751"/>
    <w:rsid w:val="00CE2747"/>
    <w:rsid w:val="00CE40D5"/>
    <w:rsid w:val="00CF1064"/>
    <w:rsid w:val="00CF2FC1"/>
    <w:rsid w:val="00CF52E0"/>
    <w:rsid w:val="00CF5304"/>
    <w:rsid w:val="00D02840"/>
    <w:rsid w:val="00D0499E"/>
    <w:rsid w:val="00D0610A"/>
    <w:rsid w:val="00D07EF6"/>
    <w:rsid w:val="00D12623"/>
    <w:rsid w:val="00D13961"/>
    <w:rsid w:val="00D27E5E"/>
    <w:rsid w:val="00D3108B"/>
    <w:rsid w:val="00D36F59"/>
    <w:rsid w:val="00D431BE"/>
    <w:rsid w:val="00D45D1A"/>
    <w:rsid w:val="00D5089A"/>
    <w:rsid w:val="00D53E62"/>
    <w:rsid w:val="00D54968"/>
    <w:rsid w:val="00D600D2"/>
    <w:rsid w:val="00D60569"/>
    <w:rsid w:val="00D63122"/>
    <w:rsid w:val="00D67B50"/>
    <w:rsid w:val="00D839C7"/>
    <w:rsid w:val="00D960A7"/>
    <w:rsid w:val="00DB1BA9"/>
    <w:rsid w:val="00DB7C7F"/>
    <w:rsid w:val="00DC6354"/>
    <w:rsid w:val="00DD4BFB"/>
    <w:rsid w:val="00DD79EA"/>
    <w:rsid w:val="00DE5495"/>
    <w:rsid w:val="00E04312"/>
    <w:rsid w:val="00E06C0E"/>
    <w:rsid w:val="00E14C01"/>
    <w:rsid w:val="00E21930"/>
    <w:rsid w:val="00E21D9C"/>
    <w:rsid w:val="00E362BD"/>
    <w:rsid w:val="00E36484"/>
    <w:rsid w:val="00E36A61"/>
    <w:rsid w:val="00E36BD0"/>
    <w:rsid w:val="00E37906"/>
    <w:rsid w:val="00E41A17"/>
    <w:rsid w:val="00E44581"/>
    <w:rsid w:val="00E4607F"/>
    <w:rsid w:val="00E46922"/>
    <w:rsid w:val="00E558AC"/>
    <w:rsid w:val="00E72786"/>
    <w:rsid w:val="00E92DAC"/>
    <w:rsid w:val="00E97AD3"/>
    <w:rsid w:val="00EA2718"/>
    <w:rsid w:val="00EA2E54"/>
    <w:rsid w:val="00EA75F5"/>
    <w:rsid w:val="00EB4082"/>
    <w:rsid w:val="00EB647E"/>
    <w:rsid w:val="00EC4CAE"/>
    <w:rsid w:val="00EC5C70"/>
    <w:rsid w:val="00ED38D3"/>
    <w:rsid w:val="00EF0EDE"/>
    <w:rsid w:val="00EF1E72"/>
    <w:rsid w:val="00EF4394"/>
    <w:rsid w:val="00EF53CF"/>
    <w:rsid w:val="00F2204E"/>
    <w:rsid w:val="00F32827"/>
    <w:rsid w:val="00F406AD"/>
    <w:rsid w:val="00F451BE"/>
    <w:rsid w:val="00F5304B"/>
    <w:rsid w:val="00F64F13"/>
    <w:rsid w:val="00F650BD"/>
    <w:rsid w:val="00F735D0"/>
    <w:rsid w:val="00F77BB8"/>
    <w:rsid w:val="00F8019F"/>
    <w:rsid w:val="00F82ED6"/>
    <w:rsid w:val="00F84D45"/>
    <w:rsid w:val="00F865E2"/>
    <w:rsid w:val="00F8689B"/>
    <w:rsid w:val="00F91AD0"/>
    <w:rsid w:val="00F95B35"/>
    <w:rsid w:val="00FA5F28"/>
    <w:rsid w:val="00FA7953"/>
    <w:rsid w:val="00FB2E4A"/>
    <w:rsid w:val="00FC0031"/>
    <w:rsid w:val="00FC2C9F"/>
    <w:rsid w:val="00FC75B2"/>
    <w:rsid w:val="00FD0420"/>
    <w:rsid w:val="00FE648B"/>
    <w:rsid w:val="00F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869"/>
    <w:pPr>
      <w:keepNext/>
      <w:widowControl/>
      <w:autoSpaceDE/>
      <w:autoSpaceDN/>
      <w:adjustRightInd/>
      <w:outlineLvl w:val="0"/>
    </w:pPr>
    <w:rPr>
      <w:vanish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8F6869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vanish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F6869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vanish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F686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F6869"/>
    <w:rPr>
      <w:rFonts w:ascii="Arial" w:eastAsia="Times New Roman" w:hAnsi="Arial" w:cs="Arial"/>
      <w:vanish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8F6869"/>
    <w:rPr>
      <w:rFonts w:ascii="Times New Roman" w:eastAsia="Times New Roman" w:hAnsi="Times New Roman" w:cs="Times New Roman"/>
      <w:vanish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8F6869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F686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F6869"/>
    <w:rPr>
      <w:color w:val="0000FF"/>
      <w:u w:val="single"/>
    </w:rPr>
  </w:style>
  <w:style w:type="table" w:styleId="a7">
    <w:name w:val="Table Grid"/>
    <w:basedOn w:val="a1"/>
    <w:uiPriority w:val="59"/>
    <w:rsid w:val="001D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школа25</cp:lastModifiedBy>
  <cp:revision>9</cp:revision>
  <dcterms:created xsi:type="dcterms:W3CDTF">2013-12-19T11:58:00Z</dcterms:created>
  <dcterms:modified xsi:type="dcterms:W3CDTF">2013-12-27T07:03:00Z</dcterms:modified>
</cp:coreProperties>
</file>