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44" w:rsidRDefault="00C80844" w:rsidP="00C80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0844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</w:t>
      </w:r>
    </w:p>
    <w:p w:rsidR="00C80844" w:rsidRDefault="00C80844" w:rsidP="00C80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штаба воспитательной работы</w:t>
      </w:r>
    </w:p>
    <w:p w:rsidR="00C80844" w:rsidRDefault="00C80844" w:rsidP="00C80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МБОУ СОШ№ 25 </w:t>
      </w:r>
      <w:r w:rsidR="00A96D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им.Г.С. </w:t>
      </w:r>
      <w:proofErr w:type="spellStart"/>
      <w:r w:rsidR="00A96D0C">
        <w:rPr>
          <w:rFonts w:ascii="Times New Roman" w:hAnsi="Times New Roman" w:cs="Times New Roman"/>
          <w:b/>
          <w:i/>
          <w:sz w:val="28"/>
          <w:szCs w:val="28"/>
          <w:u w:val="single"/>
        </w:rPr>
        <w:t>Галеева</w:t>
      </w:r>
      <w:proofErr w:type="spellEnd"/>
    </w:p>
    <w:p w:rsidR="00A96D0C" w:rsidRDefault="00A96D0C" w:rsidP="00C808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17"/>
        <w:gridCol w:w="4428"/>
        <w:gridCol w:w="2357"/>
        <w:gridCol w:w="1969"/>
      </w:tblGrid>
      <w:tr w:rsidR="00C80844" w:rsidTr="00AD7E09">
        <w:tc>
          <w:tcPr>
            <w:tcW w:w="817" w:type="dxa"/>
          </w:tcPr>
          <w:p w:rsidR="00C80844" w:rsidRDefault="00C80844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0844" w:rsidRPr="00C80844" w:rsidRDefault="00C80844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8" w:type="dxa"/>
          </w:tcPr>
          <w:p w:rsidR="00C80844" w:rsidRPr="00C80844" w:rsidRDefault="00C80844" w:rsidP="00C8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57" w:type="dxa"/>
          </w:tcPr>
          <w:p w:rsidR="00C80844" w:rsidRPr="00C80844" w:rsidRDefault="00C80844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69" w:type="dxa"/>
          </w:tcPr>
          <w:p w:rsidR="00C80844" w:rsidRPr="00C80844" w:rsidRDefault="00C80844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44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C80844" w:rsidTr="00AD7E09">
        <w:tc>
          <w:tcPr>
            <w:tcW w:w="817" w:type="dxa"/>
          </w:tcPr>
          <w:p w:rsidR="00C80844" w:rsidRPr="00C80844" w:rsidRDefault="00C80844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C80844" w:rsidRPr="00C80844" w:rsidRDefault="00A96D0C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Александра Андреевна</w:t>
            </w:r>
          </w:p>
        </w:tc>
        <w:tc>
          <w:tcPr>
            <w:tcW w:w="2357" w:type="dxa"/>
          </w:tcPr>
          <w:p w:rsidR="00C80844" w:rsidRDefault="006349B3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D7E09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09" w:rsidRPr="006349B3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0844" w:rsidRDefault="00A96D0C" w:rsidP="00C808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96D0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C80844" w:rsidTr="00AD7E09">
        <w:tc>
          <w:tcPr>
            <w:tcW w:w="817" w:type="dxa"/>
          </w:tcPr>
          <w:p w:rsidR="00C80844" w:rsidRPr="00C80844" w:rsidRDefault="00C80844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C80844" w:rsidRPr="006349B3" w:rsidRDefault="006349B3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357" w:type="dxa"/>
          </w:tcPr>
          <w:p w:rsidR="00C80844" w:rsidRDefault="006349B3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AD7E09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09" w:rsidRPr="006349B3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0844" w:rsidRDefault="00C80844" w:rsidP="00C808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80844" w:rsidTr="00AD7E09">
        <w:tc>
          <w:tcPr>
            <w:tcW w:w="817" w:type="dxa"/>
          </w:tcPr>
          <w:p w:rsidR="00C80844" w:rsidRPr="00C80844" w:rsidRDefault="00C80844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8" w:type="dxa"/>
          </w:tcPr>
          <w:p w:rsidR="00C80844" w:rsidRPr="006349B3" w:rsidRDefault="00A96D0C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Алексей Юрьевич</w:t>
            </w:r>
          </w:p>
        </w:tc>
        <w:tc>
          <w:tcPr>
            <w:tcW w:w="2357" w:type="dxa"/>
          </w:tcPr>
          <w:p w:rsidR="00C80844" w:rsidRDefault="006349B3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AD7E09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прав детей</w:t>
            </w:r>
          </w:p>
          <w:p w:rsidR="00AD7E09" w:rsidRPr="006349B3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0844" w:rsidRPr="00AD7E09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C80844" w:rsidTr="00AD7E09">
        <w:tc>
          <w:tcPr>
            <w:tcW w:w="817" w:type="dxa"/>
          </w:tcPr>
          <w:p w:rsidR="00C80844" w:rsidRPr="00C80844" w:rsidRDefault="00C80844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8" w:type="dxa"/>
          </w:tcPr>
          <w:p w:rsidR="00C80844" w:rsidRPr="00AD7E09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E09">
              <w:rPr>
                <w:rFonts w:ascii="Times New Roman" w:hAnsi="Times New Roman" w:cs="Times New Roman"/>
                <w:sz w:val="28"/>
                <w:szCs w:val="28"/>
              </w:rPr>
              <w:t>Литвинова Александра Сергеевна</w:t>
            </w:r>
          </w:p>
        </w:tc>
        <w:tc>
          <w:tcPr>
            <w:tcW w:w="2357" w:type="dxa"/>
          </w:tcPr>
          <w:p w:rsidR="00C80844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E0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D7E09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09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09" w:rsidRPr="00AD7E09" w:rsidRDefault="00AD7E09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80844" w:rsidRDefault="00C80844" w:rsidP="00C808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96D0C" w:rsidTr="00AD7E09">
        <w:tc>
          <w:tcPr>
            <w:tcW w:w="817" w:type="dxa"/>
          </w:tcPr>
          <w:p w:rsidR="00A96D0C" w:rsidRPr="00C80844" w:rsidRDefault="00A96D0C" w:rsidP="00C8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8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8" w:type="dxa"/>
          </w:tcPr>
          <w:p w:rsidR="00A96D0C" w:rsidRPr="00AD7E09" w:rsidRDefault="00A96D0C" w:rsidP="000D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E09">
              <w:rPr>
                <w:rFonts w:ascii="Times New Roman" w:hAnsi="Times New Roman" w:cs="Times New Roman"/>
                <w:sz w:val="28"/>
                <w:szCs w:val="28"/>
              </w:rPr>
              <w:t>Герман Ольга Николаевна</w:t>
            </w:r>
          </w:p>
        </w:tc>
        <w:tc>
          <w:tcPr>
            <w:tcW w:w="2357" w:type="dxa"/>
          </w:tcPr>
          <w:p w:rsidR="00A96D0C" w:rsidRDefault="00A96D0C" w:rsidP="00A9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D7E09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A96D0C" w:rsidRPr="00AD7E09" w:rsidRDefault="00A96D0C" w:rsidP="00A9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A96D0C" w:rsidRDefault="00A96D0C" w:rsidP="00C8084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A96D0C" w:rsidRDefault="00A96D0C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09" w:rsidRPr="00AD7E09" w:rsidRDefault="00AD7E09" w:rsidP="00C8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E09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</w:t>
      </w:r>
      <w:r w:rsidR="00A96D0C">
        <w:rPr>
          <w:rFonts w:ascii="Times New Roman" w:hAnsi="Times New Roman" w:cs="Times New Roman"/>
          <w:sz w:val="28"/>
          <w:szCs w:val="28"/>
        </w:rPr>
        <w:t>Борисова А.А.</w:t>
      </w:r>
    </w:p>
    <w:sectPr w:rsidR="00AD7E09" w:rsidRPr="00AD7E09" w:rsidSect="00D5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1D"/>
    <w:rsid w:val="0007301D"/>
    <w:rsid w:val="006349B3"/>
    <w:rsid w:val="00A96D0C"/>
    <w:rsid w:val="00AB07F4"/>
    <w:rsid w:val="00AD7E09"/>
    <w:rsid w:val="00C80844"/>
    <w:rsid w:val="00D5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Алексей</cp:lastModifiedBy>
  <cp:revision>2</cp:revision>
  <dcterms:created xsi:type="dcterms:W3CDTF">2019-10-28T16:18:00Z</dcterms:created>
  <dcterms:modified xsi:type="dcterms:W3CDTF">2019-10-28T16:18:00Z</dcterms:modified>
</cp:coreProperties>
</file>